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45E" w:rsidRPr="00F829E4" w:rsidRDefault="00F829E4" w:rsidP="00F829E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F829E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</w:t>
      </w:r>
      <w:r w:rsidR="00ED689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ialekty, obecná čeština, slang</w:t>
      </w:r>
    </w:p>
    <w:p w:rsidR="00E34E6D" w:rsidRDefault="00E34E6D" w:rsidP="0072545E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34E6D" w:rsidRDefault="00E34E6D" w:rsidP="0072545E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Dialekt (nářečí): útvar užívaný na určitém ohraničeném území (místní nářečí).</w:t>
      </w:r>
    </w:p>
    <w:p w:rsidR="00E34E6D" w:rsidRDefault="00E34E6D" w:rsidP="0072545E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Interdialekt</w:t>
      </w:r>
      <w:r w:rsidR="00ED6899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: nadnářeční celky, obecná čeština, obecná hanáčtina, obecná moravská slovenština, obecná laština. Dominantní postavení má obecná čeština.</w:t>
      </w:r>
    </w:p>
    <w:p w:rsidR="00E34E6D" w:rsidRDefault="00E34E6D" w:rsidP="0072545E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Sociolekty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útvary vymezené na základě sociálních hledisek, slang (profesionalismy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slangi</w:t>
      </w:r>
      <w:r w:rsidR="00422AA5">
        <w:rPr>
          <w:rFonts w:ascii="Times New Roman" w:eastAsia="Times New Roman" w:hAnsi="Times New Roman" w:cs="Times New Roman"/>
          <w:sz w:val="24"/>
          <w:szCs w:val="24"/>
          <w:lang w:eastAsia="cs-CZ"/>
        </w:rPr>
        <w:t>smy</w:t>
      </w:r>
      <w:proofErr w:type="spellEnd"/>
      <w:r w:rsidR="00422AA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), např. lékařské prostředí aj. </w:t>
      </w:r>
    </w:p>
    <w:p w:rsidR="0072545E" w:rsidRDefault="0072545E" w:rsidP="00422832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832" w:rsidRPr="00800667" w:rsidRDefault="00422832" w:rsidP="00422832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0066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textem:</w:t>
      </w:r>
    </w:p>
    <w:p w:rsidR="00800667" w:rsidRPr="00800667" w:rsidRDefault="00800667" w:rsidP="00800667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Myslel jsem na to, že strejda Prošek mě bude mít od dnešního dne stejně rád jako Jirku. Prošek seděl už na lavičce a pil kozí vermut, </w:t>
      </w:r>
      <w:proofErr w:type="spellStart"/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>mlíko</w:t>
      </w:r>
      <w:proofErr w:type="spellEnd"/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>, na vyhnání alkoholu. Chválil mě:</w:t>
      </w:r>
    </w:p>
    <w:p w:rsidR="00800667" w:rsidRPr="00800667" w:rsidRDefault="00800667" w:rsidP="00800667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„</w:t>
      </w:r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>Jsi pašák.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</w:p>
    <w:p w:rsidR="00800667" w:rsidRPr="00800667" w:rsidRDefault="00800667" w:rsidP="00800667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Stáhl okouna a hlavu s kůží přitloukl na vrata stodoly. Aby všichni viděli, že se v Luhu pod </w:t>
      </w:r>
      <w:proofErr w:type="spellStart"/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>Bránovem</w:t>
      </w:r>
      <w:proofErr w:type="spellEnd"/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zrodil další rybář. Vzal jsem stoličku na dojení a sedal jsem pod trofejí celé dny. Když šel někdo na přívoz, kašlal jsem a smrkal, abych na okouna upozornil. Sklidil jsem spousty slávy. Přišla i holka Dáša, dcera Bédi Peroutky. Dala mi pusu na tvář a pronesla:</w:t>
      </w:r>
    </w:p>
    <w:p w:rsidR="00800667" w:rsidRPr="00800667" w:rsidRDefault="00800667" w:rsidP="00800667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„</w:t>
      </w:r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Jsi </w:t>
      </w:r>
      <w:proofErr w:type="spellStart"/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>opravdovej</w:t>
      </w:r>
      <w:proofErr w:type="spellEnd"/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frajer.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</w:p>
    <w:p w:rsidR="00800667" w:rsidRPr="00800667" w:rsidRDefault="00800667" w:rsidP="00800667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Jednou v noci mi však trofej zmizela neznámo kam. Je možné, že ji sežrala kočka Andělka. Ale spíš je pravděpodobné, že ji sundal z vrat můj milovaný strejda Prošek. Měl už mého chlubivého počínání plné zuby a začínal jsem mu být zas </w:t>
      </w:r>
      <w:proofErr w:type="spellStart"/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>protivnej</w:t>
      </w:r>
      <w:proofErr w:type="spellEnd"/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800667" w:rsidRPr="00800667" w:rsidRDefault="00800667" w:rsidP="00800667">
      <w:pPr>
        <w:spacing w:before="120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0066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(O. Pavel, Jak jsem potkal ryby)</w:t>
      </w:r>
    </w:p>
    <w:p w:rsidR="00800667" w:rsidRDefault="00800667" w:rsidP="0042283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832" w:rsidRDefault="00422832" w:rsidP="0042283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27AC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 textu si všimněte následujících jevů:</w:t>
      </w:r>
    </w:p>
    <w:p w:rsidR="00422832" w:rsidRDefault="00800667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Najděte výrazy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obecněčeské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800667" w:rsidRDefault="00800667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Všimněte si, jakou funkci mají v textu tyto výrazy.</w:t>
      </w:r>
    </w:p>
    <w:p w:rsidR="00800667" w:rsidRDefault="00800667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Najděte v textu přímou řeč, zopakujte pravidla náležitého psaní přímé řeči.</w:t>
      </w:r>
    </w:p>
    <w:p w:rsidR="00800667" w:rsidRDefault="00800667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Posuďte skladbu vět a souvětí.</w:t>
      </w:r>
    </w:p>
    <w:p w:rsidR="00DF7B1D" w:rsidRDefault="00DF7B1D" w:rsidP="00DF7B1D">
      <w:pPr>
        <w:pStyle w:val="Odstavecseseznamem"/>
        <w:numPr>
          <w:ilvl w:val="0"/>
          <w:numId w:val="6"/>
        </w:numPr>
        <w:spacing w:before="120"/>
        <w:jc w:val="both"/>
        <w:rPr>
          <w:snapToGrid w:val="0"/>
          <w:sz w:val="24"/>
          <w:szCs w:val="24"/>
        </w:rPr>
      </w:pPr>
      <w:r w:rsidRPr="00DF7B1D">
        <w:rPr>
          <w:snapToGrid w:val="0"/>
          <w:sz w:val="24"/>
          <w:szCs w:val="24"/>
        </w:rPr>
        <w:t xml:space="preserve">Vyjádřete spojení </w:t>
      </w:r>
      <w:r w:rsidRPr="00DF7B1D">
        <w:rPr>
          <w:b/>
          <w:bCs/>
          <w:i/>
          <w:iCs/>
          <w:snapToGrid w:val="0"/>
          <w:sz w:val="24"/>
          <w:szCs w:val="24"/>
        </w:rPr>
        <w:t>od dnešního dne</w:t>
      </w:r>
      <w:r w:rsidRPr="00DF7B1D">
        <w:rPr>
          <w:snapToGrid w:val="0"/>
          <w:sz w:val="24"/>
          <w:szCs w:val="24"/>
        </w:rPr>
        <w:t xml:space="preserve"> synonymně.</w:t>
      </w:r>
    </w:p>
    <w:p w:rsidR="00DF7B1D" w:rsidRDefault="00DF7B1D" w:rsidP="00DF7B1D">
      <w:pPr>
        <w:pStyle w:val="Zkladntextodsazen2"/>
        <w:numPr>
          <w:ilvl w:val="0"/>
          <w:numId w:val="6"/>
        </w:numPr>
      </w:pPr>
      <w:r>
        <w:t xml:space="preserve">Čím bylo motivováno slovo </w:t>
      </w:r>
      <w:r>
        <w:rPr>
          <w:b/>
          <w:bCs/>
          <w:i/>
          <w:iCs/>
        </w:rPr>
        <w:t>okoun</w:t>
      </w:r>
      <w:r>
        <w:t xml:space="preserve">? Posuďte slovotvornou příponu z hlediska slohové </w:t>
      </w:r>
      <w:proofErr w:type="spellStart"/>
      <w:r>
        <w:t>příznakovosti</w:t>
      </w:r>
      <w:proofErr w:type="spellEnd"/>
      <w:r>
        <w:t>, porovnejte s jinými výrazy utvořenými touž příponou.</w:t>
      </w:r>
    </w:p>
    <w:p w:rsidR="001F6DAC" w:rsidRPr="0055198A" w:rsidRDefault="001F6DAC" w:rsidP="001F6DAC">
      <w:pPr>
        <w:pStyle w:val="Odstavecseseznamem"/>
        <w:numPr>
          <w:ilvl w:val="0"/>
          <w:numId w:val="6"/>
        </w:numPr>
        <w:spacing w:before="12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5198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Vyjádřete jinak expresivně </w:t>
      </w:r>
      <w:r w:rsidRPr="0055198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jsi pašák, jsi </w:t>
      </w:r>
      <w:proofErr w:type="spellStart"/>
      <w:r w:rsidRPr="0055198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opravdovej</w:t>
      </w:r>
      <w:proofErr w:type="spellEnd"/>
      <w:r w:rsidRPr="0055198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 frajer</w:t>
      </w:r>
      <w:r w:rsidRPr="0055198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.</w:t>
      </w:r>
    </w:p>
    <w:p w:rsidR="001F6DAC" w:rsidRPr="0055198A" w:rsidRDefault="001F6DAC" w:rsidP="001F6DAC">
      <w:pPr>
        <w:pStyle w:val="Odstavecseseznamem"/>
        <w:numPr>
          <w:ilvl w:val="0"/>
          <w:numId w:val="6"/>
        </w:numPr>
        <w:spacing w:before="12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5198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Nahraďte frazeologický obrat </w:t>
      </w:r>
      <w:r w:rsidRPr="0055198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mít něčeho plné zuby</w:t>
      </w:r>
      <w:r w:rsidRPr="0055198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frazeologismem s týmž významem.</w:t>
      </w:r>
    </w:p>
    <w:p w:rsidR="00DF7B1D" w:rsidRPr="0055198A" w:rsidRDefault="00DF7B1D" w:rsidP="0055198A">
      <w:pPr>
        <w:pStyle w:val="Odstavecseseznamem"/>
        <w:spacing w:before="120"/>
        <w:ind w:left="142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F7B1D" w:rsidRDefault="00DF7B1D" w:rsidP="0055198A">
      <w:pPr>
        <w:pStyle w:val="Odstavecseseznamem"/>
        <w:spacing w:before="120" w:line="240" w:lineRule="atLeast"/>
        <w:ind w:left="142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55198A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Opravte defektní formulace</w:t>
      </w:r>
    </w:p>
    <w:p w:rsidR="00422AA5" w:rsidRDefault="00422AA5" w:rsidP="0055198A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25232" w:rsidRDefault="0055198A" w:rsidP="00325232">
      <w:pPr>
        <w:pStyle w:val="Zkladntext3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523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Uvádění </w:t>
      </w:r>
      <w:r w:rsidR="00FE0CA9">
        <w:rPr>
          <w:rFonts w:ascii="Times New Roman" w:eastAsia="Times New Roman" w:hAnsi="Times New Roman" w:cs="Times New Roman"/>
          <w:sz w:val="24"/>
          <w:szCs w:val="24"/>
          <w:lang w:eastAsia="cs-CZ"/>
        </w:rPr>
        <w:t>příkladů</w:t>
      </w:r>
      <w:r w:rsidRPr="0032523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odlišným typem písma přispívá  k přehlednosti a k orientaci práce.</w:t>
      </w:r>
    </w:p>
    <w:p w:rsidR="0055198A" w:rsidRDefault="00325232" w:rsidP="00325232">
      <w:pPr>
        <w:pStyle w:val="Zkladntext3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5232">
        <w:rPr>
          <w:rFonts w:ascii="Times New Roman" w:eastAsia="Times New Roman" w:hAnsi="Times New Roman" w:cs="Times New Roman"/>
          <w:sz w:val="24"/>
          <w:szCs w:val="24"/>
          <w:lang w:eastAsia="cs-CZ"/>
        </w:rPr>
        <w:t>Cílem mé seminární práce bylo dokázat, že se v současném jazyce zvyšuje podíl cizích slov a v jakých tvarech se vyskytují.</w:t>
      </w:r>
    </w:p>
    <w:p w:rsidR="00325232" w:rsidRDefault="00325232" w:rsidP="00325232">
      <w:pPr>
        <w:pStyle w:val="Zkladntext3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5232">
        <w:rPr>
          <w:rFonts w:ascii="Times New Roman" w:eastAsia="Times New Roman" w:hAnsi="Times New Roman" w:cs="Times New Roman"/>
          <w:sz w:val="24"/>
          <w:szCs w:val="24"/>
          <w:lang w:eastAsia="cs-CZ"/>
        </w:rPr>
        <w:t>Tato metoda privatizace se zdá být poněkud méně smyslná.</w:t>
      </w:r>
    </w:p>
    <w:p w:rsidR="00422AA5" w:rsidRPr="00422AA5" w:rsidRDefault="00422AA5" w:rsidP="00422AA5">
      <w:pPr>
        <w:pStyle w:val="Odstavecseseznamem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22AA5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Můžeme informovat a apelovat na studenty, aby se této problematice věnovali.</w:t>
      </w:r>
    </w:p>
    <w:p w:rsidR="00422AA5" w:rsidRPr="00422AA5" w:rsidRDefault="00422AA5" w:rsidP="00422AA5">
      <w:pPr>
        <w:pStyle w:val="Odstavecseseznamem"/>
        <w:ind w:left="1429"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AA5" w:rsidRPr="00422AA5" w:rsidRDefault="00422AA5" w:rsidP="00422AA5">
      <w:pPr>
        <w:pStyle w:val="Odstavecseseznamem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22AA5">
        <w:rPr>
          <w:rFonts w:ascii="Times New Roman" w:eastAsia="Times New Roman" w:hAnsi="Times New Roman" w:cs="Times New Roman"/>
          <w:sz w:val="24"/>
          <w:szCs w:val="24"/>
          <w:lang w:eastAsia="cs-CZ"/>
        </w:rPr>
        <w:t>Studenti často  hodnotí praxe za nejasné a problematické.</w:t>
      </w:r>
    </w:p>
    <w:p w:rsidR="00422AA5" w:rsidRPr="00422AA5" w:rsidRDefault="00422AA5" w:rsidP="00422AA5">
      <w:pPr>
        <w:pStyle w:val="Odstavecseseznamem"/>
        <w:ind w:left="1429"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D6899" w:rsidRDefault="00ED6899" w:rsidP="00422AA5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832" w:rsidRPr="00422AA5" w:rsidRDefault="00F829E4" w:rsidP="00422AA5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Cvičení:</w:t>
      </w: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F39F0" w:rsidRPr="000F39F0" w:rsidRDefault="000F39F0" w:rsidP="000F39F0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F39F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Najděte vyjádření, které by nebylo vhodné v  odborném textu, svoji volbu zdůvodněte:</w:t>
      </w:r>
    </w:p>
    <w:p w:rsidR="000F39F0" w:rsidRPr="000F39F0" w:rsidRDefault="000F39F0" w:rsidP="000F39F0">
      <w:pPr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F39F0">
        <w:rPr>
          <w:rFonts w:ascii="Times New Roman" w:eastAsia="Times New Roman" w:hAnsi="Times New Roman" w:cs="Times New Roman"/>
          <w:sz w:val="24"/>
          <w:szCs w:val="24"/>
          <w:lang w:eastAsia="cs-CZ"/>
        </w:rPr>
        <w:t>Nespálené uhlovodíky působí nejen svou přímou toxicitou, ale jsou i fotochemicky aktivní, spolupůsobí při vytváření smogu.</w:t>
      </w:r>
    </w:p>
    <w:p w:rsidR="000F39F0" w:rsidRPr="000F39F0" w:rsidRDefault="000F39F0" w:rsidP="000F39F0">
      <w:pPr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F39F0">
        <w:rPr>
          <w:rFonts w:ascii="Times New Roman" w:eastAsia="Times New Roman" w:hAnsi="Times New Roman" w:cs="Times New Roman"/>
          <w:sz w:val="24"/>
          <w:szCs w:val="24"/>
          <w:lang w:eastAsia="cs-CZ"/>
        </w:rPr>
        <w:t>Mezi prepozicemi sekundárními zaujímá první místo častá předložka koncem, za ní se umístila předložka mimo.</w:t>
      </w:r>
    </w:p>
    <w:p w:rsidR="000F39F0" w:rsidRPr="000F39F0" w:rsidRDefault="000F39F0" w:rsidP="000F39F0">
      <w:pPr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F39F0">
        <w:rPr>
          <w:rFonts w:ascii="Times New Roman" w:eastAsia="Times New Roman" w:hAnsi="Times New Roman" w:cs="Times New Roman"/>
          <w:sz w:val="24"/>
          <w:szCs w:val="24"/>
          <w:lang w:eastAsia="cs-CZ"/>
        </w:rPr>
        <w:t>Při zvyšování tréninkových dávek je nutno dbát na správnou životosprávu.</w:t>
      </w:r>
    </w:p>
    <w:p w:rsidR="000F39F0" w:rsidRPr="000F39F0" w:rsidRDefault="000F39F0" w:rsidP="000F39F0">
      <w:pPr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F39F0">
        <w:rPr>
          <w:rFonts w:ascii="Times New Roman" w:eastAsia="Times New Roman" w:hAnsi="Times New Roman" w:cs="Times New Roman"/>
          <w:sz w:val="24"/>
          <w:szCs w:val="24"/>
          <w:lang w:eastAsia="cs-CZ"/>
        </w:rPr>
        <w:t>Opačným procesem, multiverbizací, vznikají z jednoslovných pojmenování víceslovná.</w:t>
      </w:r>
    </w:p>
    <w:p w:rsidR="000F39F0" w:rsidRPr="000F39F0" w:rsidRDefault="000F39F0" w:rsidP="000F39F0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F39F0" w:rsidRPr="000F39F0" w:rsidRDefault="000F39F0" w:rsidP="000F39F0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F39F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 kterém bodě nacházíte obrazné vyjádření?</w:t>
      </w:r>
    </w:p>
    <w:p w:rsidR="000F39F0" w:rsidRPr="00905953" w:rsidRDefault="000F39F0" w:rsidP="000F39F0">
      <w:pPr>
        <w:numPr>
          <w:ilvl w:val="0"/>
          <w:numId w:val="10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953">
        <w:rPr>
          <w:rFonts w:ascii="Times New Roman" w:eastAsia="Times New Roman" w:hAnsi="Times New Roman" w:cs="Times New Roman"/>
          <w:sz w:val="24"/>
          <w:szCs w:val="24"/>
          <w:lang w:eastAsia="cs-CZ"/>
        </w:rPr>
        <w:t>Lidstvo se přibližuje k objevu poznání principu života.</w:t>
      </w:r>
    </w:p>
    <w:p w:rsidR="000F39F0" w:rsidRPr="00905953" w:rsidRDefault="000F39F0" w:rsidP="000F39F0">
      <w:pPr>
        <w:numPr>
          <w:ilvl w:val="0"/>
          <w:numId w:val="10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953">
        <w:rPr>
          <w:rFonts w:ascii="Times New Roman" w:eastAsia="Times New Roman" w:hAnsi="Times New Roman" w:cs="Times New Roman"/>
          <w:sz w:val="24"/>
          <w:szCs w:val="24"/>
          <w:lang w:eastAsia="cs-CZ"/>
        </w:rPr>
        <w:t>Po přední straně tlakové výše bude na naše území proudit chladný vzduch od jihozápadu.</w:t>
      </w:r>
    </w:p>
    <w:p w:rsidR="000F39F0" w:rsidRPr="00905953" w:rsidRDefault="000F39F0" w:rsidP="000F39F0">
      <w:pPr>
        <w:numPr>
          <w:ilvl w:val="0"/>
          <w:numId w:val="10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953">
        <w:rPr>
          <w:rFonts w:ascii="Times New Roman" w:eastAsia="Times New Roman" w:hAnsi="Times New Roman" w:cs="Times New Roman"/>
          <w:sz w:val="24"/>
          <w:szCs w:val="24"/>
          <w:lang w:eastAsia="cs-CZ"/>
        </w:rPr>
        <w:t>Konečně na něj dopadlo rameno spravedlnosti a bude za své činy pykat.</w:t>
      </w:r>
    </w:p>
    <w:p w:rsidR="000F39F0" w:rsidRPr="00905953" w:rsidRDefault="000F39F0" w:rsidP="000F39F0">
      <w:pPr>
        <w:numPr>
          <w:ilvl w:val="0"/>
          <w:numId w:val="10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953">
        <w:rPr>
          <w:rFonts w:ascii="Times New Roman" w:eastAsia="Times New Roman" w:hAnsi="Times New Roman" w:cs="Times New Roman"/>
          <w:sz w:val="24"/>
          <w:szCs w:val="24"/>
          <w:lang w:eastAsia="cs-CZ"/>
        </w:rPr>
        <w:t>Nejpozději do konce června motoristé poprvé pojedou po nové dopravní dominantě  Plzně.</w:t>
      </w:r>
    </w:p>
    <w:p w:rsidR="000F39F0" w:rsidRDefault="000F39F0" w:rsidP="000F39F0">
      <w:pPr>
        <w:jc w:val="both"/>
        <w:rPr>
          <w:sz w:val="24"/>
        </w:rPr>
      </w:pPr>
    </w:p>
    <w:p w:rsidR="000F39F0" w:rsidRPr="000F39F0" w:rsidRDefault="000F39F0" w:rsidP="000F39F0">
      <w:pPr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F39F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V kterém bodě mají obě vyjádření stejný stylový příznak? </w:t>
      </w:r>
    </w:p>
    <w:p w:rsidR="000F39F0" w:rsidRPr="00905953" w:rsidRDefault="000F39F0" w:rsidP="00905953">
      <w:pPr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953">
        <w:rPr>
          <w:rFonts w:ascii="Times New Roman" w:eastAsia="Times New Roman" w:hAnsi="Times New Roman" w:cs="Times New Roman"/>
          <w:sz w:val="24"/>
          <w:szCs w:val="24"/>
          <w:lang w:eastAsia="cs-CZ"/>
        </w:rPr>
        <w:t>Zajímám se o matematiku, ale mateřština je pro mě španělskou vesnicí. Odlesněním je především ohrožena půda, jež následně podléhá erozím.</w:t>
      </w:r>
    </w:p>
    <w:p w:rsidR="000F39F0" w:rsidRPr="00905953" w:rsidRDefault="000F39F0" w:rsidP="00905953">
      <w:pPr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953">
        <w:rPr>
          <w:rFonts w:ascii="Times New Roman" w:eastAsia="Times New Roman" w:hAnsi="Times New Roman" w:cs="Times New Roman"/>
          <w:sz w:val="24"/>
          <w:szCs w:val="24"/>
          <w:lang w:eastAsia="cs-CZ"/>
        </w:rPr>
        <w:t>Zimní slunce stálo nad dolem, jenž byl pln růžového úsvitu. Nebylo lze se vracet k týmž zážitkům.</w:t>
      </w:r>
    </w:p>
    <w:p w:rsidR="000F39F0" w:rsidRPr="00905953" w:rsidRDefault="000F39F0" w:rsidP="00905953">
      <w:pPr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953">
        <w:rPr>
          <w:rFonts w:ascii="Times New Roman" w:eastAsia="Times New Roman" w:hAnsi="Times New Roman" w:cs="Times New Roman"/>
          <w:sz w:val="24"/>
          <w:szCs w:val="24"/>
          <w:lang w:eastAsia="cs-CZ"/>
        </w:rPr>
        <w:t>Lukáš náhle spatřil sebe sama cizíma očima. Chtěl místnost, aby si ji mohl zařídit podle svého gusta.</w:t>
      </w:r>
    </w:p>
    <w:p w:rsidR="000F39F0" w:rsidRPr="00905953" w:rsidRDefault="000F39F0" w:rsidP="00905953">
      <w:pPr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953">
        <w:rPr>
          <w:rFonts w:ascii="Times New Roman" w:eastAsia="Times New Roman" w:hAnsi="Times New Roman" w:cs="Times New Roman"/>
          <w:sz w:val="24"/>
          <w:szCs w:val="24"/>
          <w:lang w:eastAsia="cs-CZ"/>
        </w:rPr>
        <w:t>V témže okamžiku byl dům v plamenech. S tou samou představou jsme se již setkali.</w:t>
      </w:r>
    </w:p>
    <w:p w:rsidR="000F39F0" w:rsidRPr="00905953" w:rsidRDefault="000F39F0" w:rsidP="00905953">
      <w:pPr>
        <w:spacing w:line="240" w:lineRule="auto"/>
        <w:ind w:left="36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AA5" w:rsidRDefault="00422AA5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B77991" w:rsidRDefault="00B77991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B77991" w:rsidRDefault="00B77991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CD0ED9" w:rsidRDefault="00CD0ED9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Doplňte chybějící písmena, doplňte interpunkci.</w:t>
      </w:r>
    </w:p>
    <w:p w:rsidR="00CD0ED9" w:rsidRDefault="00CD0ED9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CD0ED9" w:rsidRPr="00CD0ED9" w:rsidRDefault="00CD0ED9" w:rsidP="00CD0ED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Městská policie zřejmě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přísní kontrolu parkování.</w:t>
      </w:r>
    </w:p>
    <w:p w:rsidR="00CD0ED9" w:rsidRPr="00CD0ED9" w:rsidRDefault="00CD0ED9" w:rsidP="00CD0ED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Každý datující je </w:t>
      </w:r>
      <w:proofErr w:type="spellStart"/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povi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en se prokázat platnou jízdenkou.</w:t>
      </w:r>
    </w:p>
    <w:p w:rsidR="00CD0ED9" w:rsidRPr="00CD0ED9" w:rsidRDefault="00CD0ED9" w:rsidP="00CD0ED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Nad lesem se oz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proofErr w:type="spellStart"/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valo</w:t>
      </w:r>
      <w:proofErr w:type="spellEnd"/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havra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ní krákání.</w:t>
      </w:r>
    </w:p>
    <w:p w:rsidR="00CD0ED9" w:rsidRPr="00CD0ED9" w:rsidRDefault="00CD0ED9" w:rsidP="00CD0ED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Obě vrány černá i šedivka jsou úporně pronásledovány myslivci.</w:t>
      </w:r>
    </w:p>
    <w:p w:rsidR="00CD0ED9" w:rsidRPr="00CD0ED9" w:rsidRDefault="00CD0ED9" w:rsidP="00CD0ED9">
      <w:pPr>
        <w:ind w:left="709"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Zakoupený přístroj vyzkoušejte a jakmile zjistíte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že dobře nefunguje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nezapomeňte vyrozumět reklamační oddělení.</w:t>
      </w:r>
    </w:p>
    <w:p w:rsidR="00CD0ED9" w:rsidRPr="00CD0ED9" w:rsidRDefault="00CD0ED9" w:rsidP="00CD0ED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Tato firma přichází s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proofErr w:type="spellStart"/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jimečnou</w:t>
      </w:r>
      <w:proofErr w:type="spellEnd"/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nabídkou praktických </w:t>
      </w:r>
      <w:proofErr w:type="spellStart"/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samolep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cích štítků.</w:t>
      </w:r>
    </w:p>
    <w:p w:rsidR="00CD0ED9" w:rsidRPr="00CD0ED9" w:rsidRDefault="00CD0ED9" w:rsidP="00CD0ED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Představ </w:t>
      </w:r>
      <w:proofErr w:type="spellStart"/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Martinov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 </w:t>
      </w:r>
      <w:proofErr w:type="spellStart"/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bratrov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spolužáky.</w:t>
      </w:r>
    </w:p>
    <w:p w:rsidR="00CD0ED9" w:rsidRPr="00CD0ED9" w:rsidRDefault="00CD0ED9" w:rsidP="00CD0ED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Mrazy polevily  a nastal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teplejší dni.</w:t>
      </w:r>
    </w:p>
    <w:p w:rsidR="00CD0ED9" w:rsidRPr="00CD0ED9" w:rsidRDefault="00CD0ED9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Tahle opatření se ukázala jako </w:t>
      </w:r>
      <w:proofErr w:type="spellStart"/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nejúči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ější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ale také nejdražší.</w:t>
      </w:r>
    </w:p>
    <w:p w:rsidR="00CD0ED9" w:rsidRPr="00CD0ED9" w:rsidRDefault="00CD0ED9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Město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proofErr w:type="spellStart"/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okytnice</w:t>
      </w:r>
      <w:proofErr w:type="spellEnd"/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rlických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</w:t>
      </w:r>
      <w:proofErr w:type="spellStart"/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>orách</w:t>
      </w:r>
      <w:proofErr w:type="spellEnd"/>
      <w:r w:rsidRPr="00CD0E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slavilo čtyři sta let od svého vzniku.</w:t>
      </w:r>
    </w:p>
    <w:p w:rsidR="008960FC" w:rsidRPr="009B22FF" w:rsidRDefault="00CA6EA4" w:rsidP="009B22FF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Děti odnesl- z jídelny všechny tác-. </w:t>
      </w:r>
    </w:p>
    <w:p w:rsidR="008960FC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Vozy s 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pytl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ob-l- už dávno odjel-. </w:t>
      </w:r>
    </w:p>
    <w:p w:rsidR="008960FC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Kos- požírají 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larv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a 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škodliv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hmyz. </w:t>
      </w:r>
    </w:p>
    <w:p w:rsidR="008960FC" w:rsidRDefault="00CA6EA4" w:rsidP="00CA6EA4">
      <w:pPr>
        <w:pStyle w:val="Zkladntex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Manžele 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Svobodov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jsem doprovodila až ke svým znám-m. </w:t>
      </w:r>
    </w:p>
    <w:p w:rsidR="008960FC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Autobus z 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Folmav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do Břeclav- Jana a 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Zb-něk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nestihl-.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Nedob-tný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hrad byl sídlem 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velmožov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rodiny.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Chcete si dob-t 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vyb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-tou baterii?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Představ 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Martinov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bratrov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spolužáky.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Prav- včel- med je nezbytný pro naše zdrav-.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Nedosl-chav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lidé 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odez-rají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naše slova.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Zdeňkov-  rodiče zůstal-  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sam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doma. </w:t>
      </w:r>
    </w:p>
    <w:p w:rsidR="00796600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Vrátil- se už hoši i dívky? </w:t>
      </w:r>
    </w:p>
    <w:p w:rsidR="00CA6EA4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Hvězdy se 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bl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-skal- a 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třp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-til-.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Studoval klasickou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f-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lologii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Zmije se vyhřívala na m-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tině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Z  hradní v-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žky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byl krásný výhled. </w:t>
      </w:r>
    </w:p>
    <w:p w:rsidR="009B22FF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Desítky vědců se zúčastnil-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s-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mpozia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CA6EA4" w:rsidRPr="00CA6EA4" w:rsidRDefault="00CA6EA4" w:rsidP="009B22FF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Městská </w:t>
      </w:r>
      <w:proofErr w:type="spellStart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>pol</w:t>
      </w:r>
      <w:proofErr w:type="spellEnd"/>
      <w:r w:rsidRPr="00CA6E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-klinika se od loňského roku opravuje.  </w:t>
      </w:r>
    </w:p>
    <w:p w:rsidR="00422832" w:rsidRPr="009B22FF" w:rsidRDefault="00422832" w:rsidP="00437E9E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37E9E">
      <w:pPr>
        <w:rPr>
          <w:rFonts w:ascii="Times New Roman" w:hAnsi="Times New Roman" w:cs="Times New Roman"/>
          <w:b/>
        </w:rPr>
      </w:pPr>
    </w:p>
    <w:p w:rsidR="00422832" w:rsidRDefault="00422832" w:rsidP="00437E9E">
      <w:pPr>
        <w:rPr>
          <w:rFonts w:ascii="Times New Roman" w:hAnsi="Times New Roman" w:cs="Times New Roman"/>
          <w:b/>
        </w:rPr>
      </w:pPr>
    </w:p>
    <w:p w:rsidR="00422832" w:rsidRDefault="00B77991" w:rsidP="00437E9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Doplňte v jednotlivých skladebních celcích interpunkci:</w:t>
      </w:r>
    </w:p>
    <w:p w:rsidR="00A85FB6" w:rsidRDefault="00A85FB6" w:rsidP="00437E9E">
      <w:pPr>
        <w:rPr>
          <w:rFonts w:ascii="Times New Roman" w:hAnsi="Times New Roman" w:cs="Times New Roman"/>
          <w:b/>
        </w:rPr>
      </w:pPr>
    </w:p>
    <w:p w:rsid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Vzpomínám si ještě na to že se lucerna pohybovala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že kolem přešly s nepříjemně hlasitým smíchem mladé holky a otevíraly dveře internátu vzpomínám si na pohled vzhůru po zdi té budovy v níž Lucie bydlela zdi šedé a holé. </w:t>
      </w:r>
    </w:p>
    <w:p w:rsid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potom zvedla ruku jako někdo kdo nikdy rukou nemával a neumí mávat jenom ví že se na rozloučenou mává a proto se nemotorně odhodlal k tomuto pohybu. </w:t>
      </w:r>
    </w:p>
    <w:p w:rsid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Přestože Pardubičtí nezvítězili odvedli co bylo v jejich silách a uspokojili dokonce mnohé diváky svou bojovností která jim v minulých zápasech chyběla. </w:t>
      </w:r>
    </w:p>
    <w:p w:rsid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Těm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kteří se rozhodnou využít služeb naší firmy se nabízí s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eznam jednotlivých specializací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 doporučením aby se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obrátili nejdříve na pracoviště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kde je možné osobní projednání. </w:t>
      </w:r>
    </w:p>
    <w:p w:rsid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Podle zákona lze systém kde se nakládá s informacemi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vypovídajícími o oso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bnosti a soukromí dotyčné osoby provozovat pouze tehdy stanoví-li tak zvláštní zákon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nebo se souhlasem této osoby. </w:t>
      </w:r>
    </w:p>
    <w:p w:rsid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Smetana pečoval i o díla českých skladatelů a vynakládal vše aby se uplatnila i když si byl vědom že leckteré dílo je slabé a delšího života neschopné. </w:t>
      </w:r>
    </w:p>
    <w:p w:rsid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Máte vysoké postavení a dobré jméno  které si musíte uhájit a přátele které si musíte udržet a příbuzné k nimž musíte mít ohledy. </w:t>
      </w:r>
    </w:p>
    <w:p w:rsid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>Snad tehdy člověk pocítil kdesi v podvědomí touhu mstít se za převahu kterou nad ním mělo po dlouhé vě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ky  zvíře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 z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ačal šelmy zabíjet bez rozmyslu kdykoli měl k tomu příležitost</w:t>
      </w: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kdykoli se s nimi setkal.  </w:t>
      </w:r>
    </w:p>
    <w:p w:rsid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Vstupte teprve když budete vyzváni. </w:t>
      </w:r>
    </w:p>
    <w:p w:rsidR="00A85FB6" w:rsidRPr="00A85FB6" w:rsidRDefault="00A85FB6" w:rsidP="00A85FB6">
      <w:pPr>
        <w:pStyle w:val="Zkladntex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85FB6">
        <w:rPr>
          <w:rFonts w:ascii="Times New Roman" w:eastAsia="Times New Roman" w:hAnsi="Times New Roman" w:cs="Times New Roman"/>
          <w:sz w:val="24"/>
          <w:szCs w:val="24"/>
          <w:lang w:eastAsia="cs-CZ"/>
        </w:rPr>
        <w:t>Nemá, kam by šel až se vrátí.</w:t>
      </w:r>
    </w:p>
    <w:p w:rsidR="00A85FB6" w:rsidRPr="00A85FB6" w:rsidRDefault="00A85FB6" w:rsidP="00A85FB6">
      <w:pPr>
        <w:pStyle w:val="Zkladntex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85FB6" w:rsidRPr="00A85FB6" w:rsidRDefault="00A85FB6" w:rsidP="00437E9E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77991" w:rsidRPr="00A85FB6" w:rsidRDefault="00B77991" w:rsidP="00437E9E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77991" w:rsidRDefault="00B77991" w:rsidP="00437E9E">
      <w:pPr>
        <w:rPr>
          <w:rFonts w:ascii="Times New Roman" w:hAnsi="Times New Roman" w:cs="Times New Roman"/>
          <w:b/>
        </w:rPr>
      </w:pPr>
    </w:p>
    <w:sectPr w:rsidR="00B779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84AB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4874322"/>
    <w:multiLevelType w:val="hybridMultilevel"/>
    <w:tmpl w:val="C6788874"/>
    <w:lvl w:ilvl="0" w:tplc="C19C0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000CA5"/>
    <w:multiLevelType w:val="hybridMultilevel"/>
    <w:tmpl w:val="7C2619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DE7551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656599D"/>
    <w:multiLevelType w:val="hybridMultilevel"/>
    <w:tmpl w:val="C5DC1CD0"/>
    <w:lvl w:ilvl="0" w:tplc="65C4A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FF1EE9"/>
    <w:multiLevelType w:val="hybridMultilevel"/>
    <w:tmpl w:val="EFC032B2"/>
    <w:lvl w:ilvl="0" w:tplc="D7766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C1D1F7E"/>
    <w:multiLevelType w:val="hybridMultilevel"/>
    <w:tmpl w:val="B6BCEDAE"/>
    <w:lvl w:ilvl="0" w:tplc="04465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62E16E8"/>
    <w:multiLevelType w:val="hybridMultilevel"/>
    <w:tmpl w:val="CDDC08A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573E3DC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D6D0F9D"/>
    <w:multiLevelType w:val="hybridMultilevel"/>
    <w:tmpl w:val="7D689DA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9"/>
  </w:num>
  <w:num w:numId="8">
    <w:abstractNumId w:val="8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C19"/>
    <w:rsid w:val="000F39F0"/>
    <w:rsid w:val="001F6DAC"/>
    <w:rsid w:val="00315C19"/>
    <w:rsid w:val="00325232"/>
    <w:rsid w:val="00420989"/>
    <w:rsid w:val="00422832"/>
    <w:rsid w:val="00422AA5"/>
    <w:rsid w:val="00437E9E"/>
    <w:rsid w:val="00464242"/>
    <w:rsid w:val="004F47C3"/>
    <w:rsid w:val="0055198A"/>
    <w:rsid w:val="00615B8A"/>
    <w:rsid w:val="0072545E"/>
    <w:rsid w:val="0074438F"/>
    <w:rsid w:val="00796600"/>
    <w:rsid w:val="00800667"/>
    <w:rsid w:val="008960FC"/>
    <w:rsid w:val="00905953"/>
    <w:rsid w:val="009B22FF"/>
    <w:rsid w:val="00A06E1D"/>
    <w:rsid w:val="00A85FB6"/>
    <w:rsid w:val="00A86AB9"/>
    <w:rsid w:val="00B77991"/>
    <w:rsid w:val="00CA6EA4"/>
    <w:rsid w:val="00CD0ED9"/>
    <w:rsid w:val="00DF7B1D"/>
    <w:rsid w:val="00E34E6D"/>
    <w:rsid w:val="00ED6899"/>
    <w:rsid w:val="00F829E4"/>
    <w:rsid w:val="00FE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customStyle="1" w:styleId="FRVS2">
    <w:name w:val="FRVS2"/>
    <w:basedOn w:val="Normln"/>
    <w:rsid w:val="00422AA5"/>
    <w:pPr>
      <w:spacing w:before="120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customStyle="1" w:styleId="FRVS2">
    <w:name w:val="FRVS2"/>
    <w:basedOn w:val="Normln"/>
    <w:rsid w:val="00422AA5"/>
    <w:pPr>
      <w:spacing w:before="120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938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6463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28</cp:revision>
  <dcterms:created xsi:type="dcterms:W3CDTF">2016-09-12T10:38:00Z</dcterms:created>
  <dcterms:modified xsi:type="dcterms:W3CDTF">2016-09-29T11:55:00Z</dcterms:modified>
</cp:coreProperties>
</file>