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32" w:rsidRPr="00334CDD" w:rsidRDefault="00DE167E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4. s</w:t>
      </w:r>
      <w:r w:rsidR="00422832"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eminář:</w:t>
      </w:r>
    </w:p>
    <w:p w:rsidR="00422832" w:rsidRDefault="00422832" w:rsidP="00422832">
      <w:pPr>
        <w:pStyle w:val="Odstavecseseznamem"/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43E5B" w:rsidRPr="00E47105" w:rsidRDefault="00F43E5B" w:rsidP="00F43E5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CA635D" w:rsidRDefault="00CA635D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A635D" w:rsidRPr="00EB5F5B" w:rsidRDefault="00EB5F5B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Nikoli v historii, v sociologii nebo v politologii, ale právě v jazykovědě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jeví se pojem národní jazyk jako konstrukt, konkrétnější podoby nabývají až jeho jednotlivé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útvary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existenční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formy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(jedním z nich je spisovný jazyk)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nebo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dále existenční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způsoby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(totiž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mluvená a psaná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řeč). Rysy spisovného jazyka lze jen s obtížemi vystihnout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jednovětnou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definicí, lze je však dosti jednoznačně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popsat a vyložit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Spisovný jazyk je především jediný kodifikovaný útvar národního jazyka, má odedávna svůj metajazyk a už tyto skutečnosti by stačily k jeho vymezení. </w:t>
      </w:r>
    </w:p>
    <w:p w:rsidR="00CA635D" w:rsidRPr="00F675BE" w:rsidRDefault="00F675BE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J. Chloupek, in Spisovnost a nespisovnost dnes</w:t>
      </w:r>
    </w:p>
    <w:p w:rsidR="001E5F05" w:rsidRDefault="001E5F05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422832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úryvek z hlediska zařazení k funkčnímu stylu.</w:t>
      </w:r>
    </w:p>
    <w:p w:rsidR="00DE167E" w:rsidRDefault="00DE167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Pojmenujte podtržené celky.</w:t>
      </w:r>
    </w:p>
    <w:p w:rsidR="00EB5F5B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příklady neosobního vyjadřování.</w:t>
      </w:r>
    </w:p>
    <w:p w:rsidR="00EB5F5B" w:rsidRDefault="0092561F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výrazy v závorkách z hlediska jejich funkce.</w:t>
      </w:r>
    </w:p>
    <w:p w:rsidR="00EB5F5B" w:rsidRDefault="00F675B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Zamyslete se nad termíny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národní jazyk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spisovný jazyk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DC7B8D" w:rsidRPr="00DC7B8D" w:rsidRDefault="00F675B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Vysvětlete význam slova </w:t>
      </w:r>
      <w:r w:rsidR="00F43E5B" w:rsidRPr="00F43E5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konstrukt</w:t>
      </w:r>
      <w:r w:rsidR="00F43E5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metajazyk</w:t>
      </w:r>
      <w:r w:rsid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</w:p>
    <w:p w:rsidR="00F675BE" w:rsidRDefault="00DE167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167E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kterém slovníku se poučíte o významu těchto slov?</w:t>
      </w:r>
    </w:p>
    <w:p w:rsidR="004A03F3" w:rsidRDefault="004A03F3" w:rsidP="004A03F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3F3" w:rsidRDefault="004A03F3" w:rsidP="004A03F3">
      <w:r>
        <w:t xml:space="preserve">  </w:t>
      </w:r>
    </w:p>
    <w:p w:rsidR="00DF7B1D" w:rsidRPr="00BE5402" w:rsidRDefault="00BE5402" w:rsidP="00BE5402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E540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Cvičení:</w:t>
      </w:r>
    </w:p>
    <w:p w:rsidR="00841B26" w:rsidRPr="004A03F3" w:rsidRDefault="00841B26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defektní formulace</w:t>
      </w:r>
      <w:r w:rsidR="0004197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:</w:t>
      </w:r>
    </w:p>
    <w:p w:rsidR="00F675BE" w:rsidRDefault="00F675BE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 výletu ze Šumavy se vrátí děti až v neděli.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Všem mužstvům, kterým se podařilo umístit do osmého místa, mohla bojovat o mistra ligy.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Náš podnik vykonává a zodpovídá za veškerou výměnu našich programů se zahraničními partnery.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Firma uvažuje se zavedením pohyblivé pracovní doby.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Obsloužíme a poradíme vám k vaší plné spokojenosti.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Není možné, aby stát na to jenom přihlížel a nic pro to neudělal.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197F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Obě děti, když si večer lehly do postele, muselo se jim zdát něco nepříjemného.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Pozorně jsme četli a přemýšleli o textu.  </w:t>
      </w: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Vedení fakulty poděkovalo a vysoce ocenilo práci některých učitelů.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dlouholetou práci v souboru jí poblahopřáli bývalí kolegové.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Ti, kdo se přihlásili na zájezd, se sejdeme zítra ráno v šest hodin. </w:t>
      </w:r>
    </w:p>
    <w:p w:rsidR="00BE5402" w:rsidRDefault="00BE5402" w:rsidP="0004197F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Pr="00F675BE" w:rsidRDefault="00F675BE" w:rsidP="0004197F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>Měli bychom vytvořit takové podmínky, aby zemědělci mohli chovat a produkovat drůbeží maso.</w:t>
      </w:r>
    </w:p>
    <w:p w:rsidR="00F675BE" w:rsidRDefault="00F675BE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1E5F05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náležitý tvar zájmena přivlastňovacího: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Ve (můj x svůj) knihovně mám česko-anglický slovník.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si (své x jejich) nové kamarády rychle oblíbily.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odevzdáním si zkontrolujte (své x vaše) odpovědi.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Na letiště se dostaví všichni cestující se (svůj x jejich) zavazadly.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Pozvali jsme zahraniční hosty i s (svůj x jejich) manželkami.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Promysli si (tvůj x svůj) odpověď.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Zkontrolujte si (váš x svůj) překlady zadaného textu. 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Na výsledku záleží (váš x svůj) úspěch.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Dovoluji si Vás pozvat na oslavu (můj x svůj) životního jubilea.</w:t>
      </w:r>
    </w:p>
    <w:p w:rsidR="0075242D" w:rsidRDefault="0075242D" w:rsidP="0075242D">
      <w:pPr>
        <w:spacing w:line="360" w:lineRule="auto"/>
      </w:pPr>
    </w:p>
    <w:p w:rsidR="0075242D" w:rsidRDefault="0075242D" w:rsidP="0075242D">
      <w:pPr>
        <w:spacing w:line="360" w:lineRule="auto"/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Vyjádřete pomocí pasivních konstrukcí:</w:t>
      </w:r>
    </w:p>
    <w:p w:rsidR="0075242D" w:rsidRPr="0075242D" w:rsidRDefault="001E5F05" w:rsidP="001E5F05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5242D"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Zboží dodáme se slevou.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Vůz s tímto nákladem řadíme na konec vlaku.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Doporučili nám, abychom se obrátili na Vaši komisi.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Všichni řidiči musí dodržovat dopravní předpisy.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Voda zaplavila nízko položenou část města.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Vaše nabídka nás překvapila.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Od včerejška přerušili železničáři vlakové spojení.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Vítěze soutěže odměnili pořadatelé věcnou cenou.</w:t>
      </w:r>
    </w:p>
    <w:p w:rsidR="0075242D" w:rsidRDefault="0075242D" w:rsidP="0075242D">
      <w:pPr>
        <w:rPr>
          <w:b/>
        </w:rPr>
      </w:pPr>
    </w:p>
    <w:p w:rsidR="00BE5402" w:rsidRDefault="00BE5402" w:rsidP="0075242D">
      <w:pPr>
        <w:rPr>
          <w:b/>
        </w:rPr>
      </w:pPr>
    </w:p>
    <w:p w:rsidR="0075242D" w:rsidRPr="0075242D" w:rsidRDefault="0075242D" w:rsidP="0075242D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Nahraďte vedlejší větu nevětným přívlastkem, jehož základem je přídavné jméno:</w:t>
      </w:r>
    </w:p>
    <w:p w:rsidR="0075242D" w:rsidRDefault="0075242D" w:rsidP="0075242D"/>
    <w:p w:rsidR="0075242D" w:rsidRPr="0075242D" w:rsidRDefault="0075242D" w:rsidP="0075242D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Muž, který donedávna stál v čele malého podniku, byl náhle zasypán spoustou starostí a úkolů.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Schovali jsme se do altánku, který byl postaven ještě mým dědečkem.</w:t>
      </w:r>
    </w:p>
    <w:p w:rsidR="004B6E48" w:rsidRDefault="004B6E48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Pohlédl na stádo, které čekalo před ním na luční cestě.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Byla zvyklá hovorům s cizinci, kteří neovládají dobře český jazyk.</w:t>
      </w:r>
    </w:p>
    <w:p w:rsidR="0086047E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Pili spolu kávu, která krásně voněla.</w:t>
      </w:r>
    </w:p>
    <w:p w:rsidR="0086047E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Museli jsme zdolat kopec, který ležel před nimi.</w:t>
      </w:r>
    </w:p>
    <w:p w:rsid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047E" w:rsidRPr="0075242D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Pr="0086047E" w:rsidRDefault="0086047E" w:rsidP="0086047E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04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BE5402" w:rsidRPr="008604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slovosled: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Turisté si prohlédli zcela zachovalý z dob etruských pocházející drahoce</w:t>
      </w:r>
      <w:r w:rsid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ný pohár.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Vtipný, bystrými nápady sršící moderátor udržel pozornost </w:t>
      </w:r>
      <w:r w:rsidR="0086047E">
        <w:rPr>
          <w:rFonts w:ascii="Times New Roman" w:hAnsi="Times New Roman" w:cs="Times New Roman"/>
          <w:sz w:val="24"/>
          <w:szCs w:val="24"/>
        </w:rPr>
        <w:t>svého</w:t>
      </w:r>
      <w:r>
        <w:rPr>
          <w:rFonts w:ascii="Times New Roman" w:hAnsi="Times New Roman" w:cs="Times New Roman"/>
          <w:sz w:val="24"/>
          <w:szCs w:val="24"/>
        </w:rPr>
        <w:t xml:space="preserve"> publika. 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6047E" w:rsidRDefault="00BE5402" w:rsidP="0086047E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všechny na svých úkolech dobře pracující mladé vysokoškoláky je v našem podniku místo. 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6047E" w:rsidRDefault="00BE5402" w:rsidP="0086047E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Řidič nesmí po vyznačeném přechodu přecházejícím chodce, který již vstoupil do vozovky při odbočování ohrožovat. </w:t>
      </w:r>
    </w:p>
    <w:p w:rsidR="0086047E" w:rsidRDefault="0086047E" w:rsidP="0086047E">
      <w:pPr>
        <w:tabs>
          <w:tab w:val="left" w:pos="360"/>
        </w:tabs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Default="00BE5402" w:rsidP="0086047E">
      <w:pPr>
        <w:tabs>
          <w:tab w:val="left" w:pos="360"/>
        </w:tabs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Mezi do každého bytu se hodící rostliny patří tzv. potos. 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Pr="00146018" w:rsidRDefault="00BE5402" w:rsidP="00146018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t xml:space="preserve">V kterém bodě nacházíte jazykové prostředky nevhodné v odborném textu? </w:t>
      </w:r>
    </w:p>
    <w:p w:rsidR="00BE5402" w:rsidRDefault="00146018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R</w:t>
      </w:r>
      <w:r w:rsidR="00BE5402" w:rsidRPr="00146018">
        <w:rPr>
          <w:rFonts w:ascii="Times New Roman" w:hAnsi="Times New Roman" w:cs="Times New Roman"/>
          <w:sz w:val="24"/>
          <w:szCs w:val="24"/>
        </w:rPr>
        <w:t>ozbor tvaroslovných  znaků v mluvě mládeže zkoumaných měst ukázal, že součástí úzu jsou i rysy regionální.</w:t>
      </w:r>
    </w:p>
    <w:p w:rsidR="00BE5402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Frekvence přízna</w:t>
      </w:r>
      <w:r w:rsidR="00146018" w:rsidRPr="00146018">
        <w:rPr>
          <w:rFonts w:ascii="Times New Roman" w:hAnsi="Times New Roman" w:cs="Times New Roman"/>
          <w:sz w:val="24"/>
          <w:szCs w:val="24"/>
        </w:rPr>
        <w:t>kových jevů je tradičně menší.</w:t>
      </w:r>
    </w:p>
    <w:p w:rsidR="00BE5402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Systém vokálů nevykazuje ve srovnání se spisovnou němčinou příliš velké rozdíly.</w:t>
      </w:r>
    </w:p>
    <w:p w:rsidR="00BE5402" w:rsidRPr="00146018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Poslanec poměrně podrobně vysvětlil, jak vyvést peníze z fondu do kapsy ODS.</w:t>
      </w:r>
    </w:p>
    <w:p w:rsidR="00BE5402" w:rsidRPr="00146018" w:rsidRDefault="00BE5402" w:rsidP="00146018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</w:p>
    <w:p w:rsidR="00796AE2" w:rsidRDefault="00146018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96AE2" w:rsidRDefault="00796AE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AE2" w:rsidRDefault="00796AE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AE2" w:rsidRDefault="00796AE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AE2" w:rsidRDefault="00796AE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402" w:rsidRPr="00146018" w:rsidRDefault="00BE540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 kterém bodě nacházíte jazykový prostředek, který má stylový příznak knižnosti?     </w:t>
      </w:r>
    </w:p>
    <w:p w:rsidR="00146018" w:rsidRPr="00146018" w:rsidRDefault="00BE5402" w:rsidP="00796AE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BE5402" w:rsidRPr="00146018" w:rsidRDefault="00BE5402" w:rsidP="0014601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 xml:space="preserve">Vždy buď </w:t>
      </w:r>
      <w:proofErr w:type="spellStart"/>
      <w:r w:rsidRPr="00146018">
        <w:rPr>
          <w:rFonts w:ascii="Times New Roman" w:hAnsi="Times New Roman" w:cs="Times New Roman"/>
          <w:sz w:val="24"/>
          <w:szCs w:val="24"/>
        </w:rPr>
        <w:t>pamětliv</w:t>
      </w:r>
      <w:proofErr w:type="spellEnd"/>
      <w:r w:rsidRPr="00146018">
        <w:rPr>
          <w:rFonts w:ascii="Times New Roman" w:hAnsi="Times New Roman" w:cs="Times New Roman"/>
          <w:sz w:val="24"/>
          <w:szCs w:val="24"/>
        </w:rPr>
        <w:t xml:space="preserve"> slov svého otce.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Česku hrozí kvůli nadměrným srážkám záplavy.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V tomto obchodním domě nakupuju vždy ráda.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Bylo nám hodně líto té promarněné šance.</w:t>
      </w:r>
    </w:p>
    <w:p w:rsidR="00BE5402" w:rsidRDefault="00BE5402" w:rsidP="00BE5402"/>
    <w:p w:rsidR="00BE5402" w:rsidRDefault="00BE5402" w:rsidP="00BE5402"/>
    <w:p w:rsidR="00BE5402" w:rsidRPr="00146018" w:rsidRDefault="00BE5402" w:rsidP="00BE5402">
      <w:pPr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t xml:space="preserve">V kterém bodě není stylistická chyba?                                                                       </w:t>
      </w:r>
    </w:p>
    <w:p w:rsidR="00BE5402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Do pracovního poměru přijmeme muže na zapracování, administrativní pracovnice, technická kreslička a řidič dodávkového auta.</w:t>
      </w:r>
    </w:p>
    <w:p w:rsidR="00146018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Firma uvažuje se zavedením pohyblivé pracovní doby.</w:t>
      </w:r>
    </w:p>
    <w:p w:rsidR="00146018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Přerušení studia v průběhu nebo bezprostředně po prvním semestru není možné.</w:t>
      </w:r>
    </w:p>
    <w:p w:rsidR="00BE5402" w:rsidRPr="00146018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Jak je vidět, slovní zásoba vykazuje určitou stereotypnost.</w:t>
      </w:r>
    </w:p>
    <w:p w:rsidR="00BE5402" w:rsidRPr="00146018" w:rsidRDefault="00BE5402" w:rsidP="00BE5402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146018" w:rsidRDefault="00BE5402" w:rsidP="00BE5402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DB335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vyjádření nevhodné z hlediska slovosledného?       </w:t>
      </w:r>
    </w:p>
    <w:p w:rsidR="00BE5402" w:rsidRPr="00146018" w:rsidRDefault="00BE5402" w:rsidP="00BE54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V poslední době ho trápí, co si o sobě opakovaně přečetl v některých českých časopisech.</w:t>
      </w: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U stánku zmrzlinářky stojí mladý muž s jemnou tváří a řídkým plavým plnovousem v tenisovém úboru.</w:t>
      </w: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Dovolujeme si tedy požádat o zrušení čtvrtletních záloh na daň z příjmu fyzických osob, a to počínaje zálohou splatnou k 17. 9. 2007.</w:t>
      </w: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Zde mě velmi zaujal dotaz, který svědčí o značné přemýšlivosti posluchače.</w:t>
      </w:r>
    </w:p>
    <w:p w:rsidR="00BE5402" w:rsidRPr="00146018" w:rsidRDefault="00BE5402" w:rsidP="00BE5402">
      <w:pPr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DB33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E5402" w:rsidRPr="00DB335E" w:rsidRDefault="00BE5402" w:rsidP="00DB335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nemotivovanou odchylku od pravidelnosti ve větné stavbě  (zeugma neboli spřežení vazeb)?                                                    </w:t>
      </w:r>
      <w:r w:rsidR="00DB335E" w:rsidRPr="00DB335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BE5402" w:rsidRPr="00DB335E" w:rsidRDefault="00BE5402" w:rsidP="00DB335E">
      <w:pPr>
        <w:spacing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DB335E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Obsloužíme a poradíme vám k plné spokojenosti.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Pokusil se okrást mladou ženu, která se však ubránila.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Budeme čekat až do odeslání zásilky.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Nohy žáby jsou vybaveny pevnými, výkonnými svaly.</w:t>
      </w:r>
    </w:p>
    <w:p w:rsidR="00BE5402" w:rsidRPr="00DB335E" w:rsidRDefault="00BE5402" w:rsidP="00DB335E">
      <w:pPr>
        <w:spacing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Default="00BE5402" w:rsidP="00BE5402"/>
    <w:p w:rsidR="00BE5402" w:rsidRPr="00DB335E" w:rsidRDefault="00BE5402" w:rsidP="00DB335E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nejvyšší míru zhuštění textu? </w:t>
      </w:r>
    </w:p>
    <w:p w:rsidR="00BE5402" w:rsidRPr="00DB335E" w:rsidRDefault="00BE5402" w:rsidP="00DB335E">
      <w:pPr>
        <w:spacing w:line="240" w:lineRule="auto"/>
        <w:ind w:left="108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DB335E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Tento živnostenský list Vám jako fyzické osobě vydáváme na základě ohlášení živnosti dne 15. 8. 20</w:t>
      </w:r>
      <w:r w:rsidR="00DB335E">
        <w:rPr>
          <w:rFonts w:ascii="Times New Roman" w:hAnsi="Times New Roman" w:cs="Times New Roman"/>
          <w:sz w:val="24"/>
          <w:szCs w:val="24"/>
        </w:rPr>
        <w:t>15</w:t>
      </w:r>
      <w:r w:rsidRPr="00DB335E">
        <w:rPr>
          <w:rFonts w:ascii="Times New Roman" w:hAnsi="Times New Roman" w:cs="Times New Roman"/>
          <w:sz w:val="24"/>
          <w:szCs w:val="24"/>
        </w:rPr>
        <w:t>.</w:t>
      </w:r>
    </w:p>
    <w:p w:rsidR="00BE5402" w:rsidRPr="00DB335E" w:rsidRDefault="00BE5402" w:rsidP="00DB335E">
      <w:pPr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 xml:space="preserve">Žádáme Vás, abyste se dostavil do kanceláře č. 27, a to i v případě, že se </w:t>
      </w:r>
      <w:r w:rsidR="00DB335E">
        <w:rPr>
          <w:rFonts w:ascii="Times New Roman" w:hAnsi="Times New Roman" w:cs="Times New Roman"/>
          <w:sz w:val="24"/>
          <w:szCs w:val="24"/>
        </w:rPr>
        <w:t xml:space="preserve"> </w:t>
      </w:r>
      <w:r w:rsidRPr="00DB335E">
        <w:rPr>
          <w:rFonts w:ascii="Times New Roman" w:hAnsi="Times New Roman" w:cs="Times New Roman"/>
          <w:sz w:val="24"/>
          <w:szCs w:val="24"/>
        </w:rPr>
        <w:t>uvedené údaje nezmění.</w:t>
      </w:r>
    </w:p>
    <w:p w:rsidR="00BE5402" w:rsidRPr="00DB335E" w:rsidRDefault="00BE5402" w:rsidP="00DB335E">
      <w:pPr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Budu rád, když zavoláš, že přijedeš.</w:t>
      </w:r>
    </w:p>
    <w:p w:rsidR="00BE5402" w:rsidRPr="00DB335E" w:rsidRDefault="00BE5402" w:rsidP="00013061">
      <w:pPr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Zkusíme tipovat, kdo je nejlepším českým fotbalistou historie.</w:t>
      </w:r>
      <w:r w:rsidRPr="00DB335E">
        <w:rPr>
          <w:rFonts w:ascii="Times New Roman" w:hAnsi="Times New Roman" w:cs="Times New Roman"/>
          <w:sz w:val="24"/>
          <w:szCs w:val="24"/>
        </w:rPr>
        <w:br/>
      </w:r>
    </w:p>
    <w:p w:rsidR="00BE5402" w:rsidRPr="00DB335E" w:rsidRDefault="00BE5402" w:rsidP="00DB335E">
      <w:pPr>
        <w:spacing w:line="240" w:lineRule="auto"/>
        <w:ind w:left="14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96AE2" w:rsidRDefault="00796AE2" w:rsidP="00013061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AE2" w:rsidRDefault="00796AE2" w:rsidP="00013061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6AE2" w:rsidRDefault="00796AE2" w:rsidP="00013061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402" w:rsidRPr="00013061" w:rsidRDefault="00BE5402" w:rsidP="00013061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6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 kterém bodě nacházíte univerbizované vyjádření?                                              </w:t>
      </w:r>
    </w:p>
    <w:p w:rsidR="00BE5402" w:rsidRDefault="00BE5402" w:rsidP="00BE5402"/>
    <w:p w:rsidR="00BE5402" w:rsidRPr="00013061" w:rsidRDefault="00013061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E5402" w:rsidRPr="00013061">
        <w:rPr>
          <w:rFonts w:ascii="Times New Roman" w:hAnsi="Times New Roman" w:cs="Times New Roman"/>
          <w:sz w:val="24"/>
          <w:szCs w:val="24"/>
        </w:rPr>
        <w:t>oktorské studijní programy jsou ukončeny obhajobou kvalifikační práce</w:t>
      </w:r>
      <w:r>
        <w:rPr>
          <w:rFonts w:ascii="Times New Roman" w:hAnsi="Times New Roman" w:cs="Times New Roman"/>
          <w:sz w:val="24"/>
          <w:szCs w:val="24"/>
        </w:rPr>
        <w:t xml:space="preserve"> a státnicí.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Po mimořádně teplé zimě přišlo jaro s teplotami skutečně letními.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Za nahrávky vážné hudby, která je jeho koníčkem, vydá hříšné peníze.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Zvláštním druhem diskuze je tzv. panelová diskuze, v divácké obci velmi oblíbená.</w:t>
      </w: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BE5402" w:rsidRPr="00AC3F63" w:rsidRDefault="00BE5402" w:rsidP="00AC3F63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F63">
        <w:rPr>
          <w:rFonts w:ascii="Times New Roman" w:hAnsi="Times New Roman" w:cs="Times New Roman"/>
          <w:b/>
          <w:sz w:val="24"/>
          <w:szCs w:val="24"/>
        </w:rPr>
        <w:t xml:space="preserve">V kterém bodě není náležitě užito přejatého výrazu?                                            </w:t>
      </w:r>
    </w:p>
    <w:p w:rsidR="00BE5402" w:rsidRDefault="00BE5402" w:rsidP="00BE5402"/>
    <w:p w:rsidR="00BE5402" w:rsidRPr="00AC3F63" w:rsidRDefault="00BE5402" w:rsidP="00AC3F63">
      <w:pPr>
        <w:pStyle w:val="Odstavecseseznamem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Bylo by vhodné kolidovat zastaralé názory.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Výuka tohoto předmětu je fakultativní.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Afektované chování této dívky je nepříjemné.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Rozsah studijní agendy vedené na studijních odděleních neustále roste.</w:t>
      </w:r>
    </w:p>
    <w:p w:rsidR="00BE5402" w:rsidRPr="00AC3F63" w:rsidRDefault="00BE5402" w:rsidP="00AC3F63">
      <w:pPr>
        <w:spacing w:line="240" w:lineRule="auto"/>
        <w:ind w:left="1080" w:firstLine="0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E5402" w:rsidRPr="00AC3F63" w:rsidRDefault="00BE5402" w:rsidP="00AC3F6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C3F63">
        <w:rPr>
          <w:rFonts w:ascii="Times New Roman" w:hAnsi="Times New Roman" w:cs="Times New Roman"/>
          <w:b/>
          <w:sz w:val="24"/>
          <w:szCs w:val="24"/>
        </w:rPr>
        <w:t xml:space="preserve">V kterém bodě nacházíte vyjádření bez stylizačních nedostatků?                       </w:t>
      </w:r>
    </w:p>
    <w:p w:rsidR="00BE5402" w:rsidRDefault="00BE5402" w:rsidP="00BE5402"/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Ministerstvo financí neuvažuje s tím, že by snížilo spotřební daň.</w:t>
      </w:r>
    </w:p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Pracovní doba opravářů provádějící drobné opravy je od 9:00 do 16:00.</w:t>
      </w:r>
    </w:p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 xml:space="preserve">Do latinských textů </w:t>
      </w:r>
      <w:r w:rsidR="00AC3F63">
        <w:rPr>
          <w:rFonts w:ascii="Times New Roman" w:hAnsi="Times New Roman" w:cs="Times New Roman"/>
          <w:sz w:val="24"/>
          <w:szCs w:val="24"/>
        </w:rPr>
        <w:t xml:space="preserve">brzy </w:t>
      </w:r>
      <w:r w:rsidRPr="00AC3F63">
        <w:rPr>
          <w:rFonts w:ascii="Times New Roman" w:hAnsi="Times New Roman" w:cs="Times New Roman"/>
          <w:sz w:val="24"/>
          <w:szCs w:val="24"/>
        </w:rPr>
        <w:t>pronikaly</w:t>
      </w:r>
      <w:r w:rsidR="00AC3F63">
        <w:rPr>
          <w:rFonts w:ascii="Times New Roman" w:hAnsi="Times New Roman" w:cs="Times New Roman"/>
          <w:sz w:val="24"/>
          <w:szCs w:val="24"/>
        </w:rPr>
        <w:t xml:space="preserve"> </w:t>
      </w:r>
      <w:r w:rsidRPr="00AC3F63">
        <w:rPr>
          <w:rFonts w:ascii="Times New Roman" w:hAnsi="Times New Roman" w:cs="Times New Roman"/>
          <w:sz w:val="24"/>
          <w:szCs w:val="24"/>
        </w:rPr>
        <w:t>české výrazy.</w:t>
      </w:r>
    </w:p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 xml:space="preserve">Upozorňuji na </w:t>
      </w:r>
      <w:proofErr w:type="spellStart"/>
      <w:r w:rsidRPr="00AC3F6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C3F63">
        <w:rPr>
          <w:rFonts w:ascii="Times New Roman" w:hAnsi="Times New Roman" w:cs="Times New Roman"/>
          <w:sz w:val="24"/>
          <w:szCs w:val="24"/>
        </w:rPr>
        <w:t xml:space="preserve"> stole ležící protokol.</w:t>
      </w:r>
    </w:p>
    <w:p w:rsidR="00BE5402" w:rsidRDefault="00BE5402" w:rsidP="00BE5402">
      <w:bookmarkStart w:id="0" w:name="_GoBack"/>
      <w:bookmarkEnd w:id="0"/>
    </w:p>
    <w:p w:rsidR="00BE5402" w:rsidRDefault="00BE5402" w:rsidP="00BE5402"/>
    <w:p w:rsidR="00BE5402" w:rsidRPr="006F06D9" w:rsidRDefault="006602AE" w:rsidP="006602AE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6F06D9">
        <w:rPr>
          <w:rFonts w:ascii="Times New Roman" w:hAnsi="Times New Roman" w:cs="Times New Roman"/>
          <w:b/>
          <w:sz w:val="24"/>
          <w:szCs w:val="24"/>
        </w:rPr>
        <w:t>Doplňte interpunkci:</w:t>
      </w:r>
    </w:p>
    <w:p w:rsidR="00BE5402" w:rsidRPr="00DC75DF" w:rsidRDefault="00BE5402" w:rsidP="00BE5402">
      <w:pPr>
        <w:rPr>
          <w:rFonts w:ascii="Times New Roman" w:hAnsi="Times New Roman" w:cs="Times New Roman"/>
          <w:sz w:val="24"/>
          <w:szCs w:val="24"/>
        </w:rPr>
      </w:pPr>
    </w:p>
    <w:p w:rsidR="00DC75DF" w:rsidRDefault="00560444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Zaměstnavatel je povinen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vytvořit  pracovní podmínky zajišťující řádný a bezpečný výkon práce zejména poskytovat potřebný materiál a nářadí a osobní ochranné pomůcky dále poskytovat sjednanou odměnu a dodržovat podmínky jak byly sjednány. </w:t>
      </w:r>
    </w:p>
    <w:p w:rsidR="00DC75DF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Matka nezletilé pracuje u stejného zaměstnavatele n</w:t>
      </w:r>
      <w:r w:rsidR="00DC75DF">
        <w:rPr>
          <w:rFonts w:ascii="Times New Roman" w:hAnsi="Times New Roman" w:cs="Times New Roman"/>
          <w:sz w:val="24"/>
          <w:szCs w:val="24"/>
        </w:rPr>
        <w:t xml:space="preserve">yní však jako vedoucí prodejny </w:t>
      </w:r>
      <w:r w:rsidRPr="00DC75DF">
        <w:rPr>
          <w:rFonts w:ascii="Times New Roman" w:hAnsi="Times New Roman" w:cs="Times New Roman"/>
          <w:sz w:val="24"/>
          <w:szCs w:val="24"/>
        </w:rPr>
        <w:t xml:space="preserve">předpokládám tedy že se její příjem zvýšil a že se vzhledem k věku nezletilé může větší měrou než dosud podílet na výživě dcery. </w:t>
      </w:r>
    </w:p>
    <w:p w:rsidR="006F06D9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Jestliže zaměstn</w:t>
      </w:r>
      <w:r w:rsidR="00DC75DF">
        <w:rPr>
          <w:rFonts w:ascii="Times New Roman" w:hAnsi="Times New Roman" w:cs="Times New Roman"/>
          <w:sz w:val="24"/>
          <w:szCs w:val="24"/>
        </w:rPr>
        <w:t>anec následkem pracovního úrazu</w:t>
      </w:r>
      <w:r w:rsidRPr="00DC75DF">
        <w:rPr>
          <w:rFonts w:ascii="Times New Roman" w:hAnsi="Times New Roman" w:cs="Times New Roman"/>
          <w:sz w:val="24"/>
          <w:szCs w:val="24"/>
        </w:rPr>
        <w:t xml:space="preserve"> nebo nemoci  z povolání zemřel je zaměstnavatel povinen v rozsahu své zodpovědnosti po</w:t>
      </w:r>
      <w:r w:rsidR="00DC75DF">
        <w:rPr>
          <w:rFonts w:ascii="Times New Roman" w:hAnsi="Times New Roman" w:cs="Times New Roman"/>
          <w:sz w:val="24"/>
          <w:szCs w:val="24"/>
        </w:rPr>
        <w:t>s</w:t>
      </w:r>
      <w:r w:rsidRPr="00DC75DF">
        <w:rPr>
          <w:rFonts w:ascii="Times New Roman" w:hAnsi="Times New Roman" w:cs="Times New Roman"/>
          <w:sz w:val="24"/>
          <w:szCs w:val="24"/>
        </w:rPr>
        <w:t>kytnout náhradu  účelně vynaložených nákladů spojených s</w:t>
      </w:r>
      <w:r w:rsidR="006F06D9">
        <w:rPr>
          <w:rFonts w:ascii="Times New Roman" w:hAnsi="Times New Roman" w:cs="Times New Roman"/>
          <w:sz w:val="24"/>
          <w:szCs w:val="24"/>
        </w:rPr>
        <w:t xml:space="preserve"> pohřbem s léčením zaměstnance</w:t>
      </w:r>
      <w:r w:rsidRPr="00DC75DF">
        <w:rPr>
          <w:rFonts w:ascii="Times New Roman" w:hAnsi="Times New Roman" w:cs="Times New Roman"/>
          <w:sz w:val="24"/>
          <w:szCs w:val="24"/>
        </w:rPr>
        <w:t xml:space="preserve"> nákladů na</w:t>
      </w:r>
      <w:r w:rsidR="006F06D9">
        <w:rPr>
          <w:rFonts w:ascii="Times New Roman" w:hAnsi="Times New Roman" w:cs="Times New Roman"/>
          <w:sz w:val="24"/>
          <w:szCs w:val="24"/>
        </w:rPr>
        <w:t xml:space="preserve"> výživu pozůstalých </w:t>
      </w:r>
      <w:r w:rsidRPr="00DC75DF">
        <w:rPr>
          <w:rFonts w:ascii="Times New Roman" w:hAnsi="Times New Roman" w:cs="Times New Roman"/>
          <w:sz w:val="24"/>
          <w:szCs w:val="24"/>
        </w:rPr>
        <w:t>jed</w:t>
      </w:r>
      <w:r w:rsidR="006F06D9">
        <w:rPr>
          <w:rFonts w:ascii="Times New Roman" w:hAnsi="Times New Roman" w:cs="Times New Roman"/>
          <w:sz w:val="24"/>
          <w:szCs w:val="24"/>
        </w:rPr>
        <w:t>norázové odškodnění pozůstalých</w:t>
      </w:r>
      <w:r w:rsidRPr="00DC75DF">
        <w:rPr>
          <w:rFonts w:ascii="Times New Roman" w:hAnsi="Times New Roman" w:cs="Times New Roman"/>
          <w:sz w:val="24"/>
          <w:szCs w:val="24"/>
        </w:rPr>
        <w:t xml:space="preserve"> a náhradu věcné škody. </w:t>
      </w:r>
    </w:p>
    <w:p w:rsidR="006F06D9" w:rsidRDefault="006F06D9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Václav Dvořák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doktor přírodních</w:t>
      </w:r>
      <w:r>
        <w:rPr>
          <w:rFonts w:ascii="Times New Roman" w:hAnsi="Times New Roman" w:cs="Times New Roman"/>
          <w:sz w:val="24"/>
          <w:szCs w:val="24"/>
        </w:rPr>
        <w:t xml:space="preserve"> věd a po něm i ostatní členové tvořící městské zastupitelstvo  zauj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ali negativní postoj k možné výstavbě spalovny. </w:t>
      </w:r>
    </w:p>
    <w:p w:rsidR="006F06D9" w:rsidRDefault="006F06D9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Mlčel jsem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protože jsem si představoval</w:t>
      </w:r>
      <w:r>
        <w:rPr>
          <w:rFonts w:ascii="Times New Roman" w:hAnsi="Times New Roman" w:cs="Times New Roman"/>
          <w:sz w:val="24"/>
          <w:szCs w:val="24"/>
        </w:rPr>
        <w:t xml:space="preserve">  jak by jediné vysvětlení 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jež jsem mohl</w:t>
      </w:r>
      <w:r>
        <w:rPr>
          <w:rFonts w:ascii="Times New Roman" w:hAnsi="Times New Roman" w:cs="Times New Roman"/>
          <w:sz w:val="24"/>
          <w:szCs w:val="24"/>
        </w:rPr>
        <w:t xml:space="preserve"> podat působilo na mě samotného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kdybych seděl na ředitelově místě. </w:t>
      </w:r>
    </w:p>
    <w:p w:rsidR="006F06D9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Poněvadž z</w:t>
      </w:r>
      <w:r w:rsidR="006F06D9">
        <w:rPr>
          <w:rFonts w:ascii="Times New Roman" w:hAnsi="Times New Roman" w:cs="Times New Roman"/>
          <w:sz w:val="24"/>
          <w:szCs w:val="24"/>
        </w:rPr>
        <w:t xml:space="preserve"> lékařského potvrzení nevyplývá </w:t>
      </w:r>
      <w:r w:rsidRPr="00DC75DF">
        <w:rPr>
          <w:rFonts w:ascii="Times New Roman" w:hAnsi="Times New Roman" w:cs="Times New Roman"/>
          <w:sz w:val="24"/>
          <w:szCs w:val="24"/>
        </w:rPr>
        <w:t>že nemůžete dále konat práci bez vážného ohrožení vašeho zdraví a  nepředložil jste lékařs</w:t>
      </w:r>
      <w:r w:rsidR="006F06D9">
        <w:rPr>
          <w:rFonts w:ascii="Times New Roman" w:hAnsi="Times New Roman" w:cs="Times New Roman"/>
          <w:sz w:val="24"/>
          <w:szCs w:val="24"/>
        </w:rPr>
        <w:t>ký posudek</w:t>
      </w:r>
      <w:r w:rsidRPr="00DC75DF">
        <w:rPr>
          <w:rFonts w:ascii="Times New Roman" w:hAnsi="Times New Roman" w:cs="Times New Roman"/>
          <w:sz w:val="24"/>
          <w:szCs w:val="24"/>
        </w:rPr>
        <w:t xml:space="preserve"> ale pouz</w:t>
      </w:r>
      <w:r w:rsidR="006F06D9">
        <w:rPr>
          <w:rFonts w:ascii="Times New Roman" w:hAnsi="Times New Roman" w:cs="Times New Roman"/>
          <w:sz w:val="24"/>
          <w:szCs w:val="24"/>
        </w:rPr>
        <w:t>e potvrzení ošetřujícího lékaře</w:t>
      </w:r>
      <w:r w:rsidRPr="00DC75DF">
        <w:rPr>
          <w:rFonts w:ascii="Times New Roman" w:hAnsi="Times New Roman" w:cs="Times New Roman"/>
          <w:sz w:val="24"/>
          <w:szCs w:val="24"/>
        </w:rPr>
        <w:t xml:space="preserve"> považujeme okamžité zrušení pracovního poměru za neplatné a to jsme také uplatnili u soudu žalobou. </w:t>
      </w:r>
    </w:p>
    <w:p w:rsidR="006602AE" w:rsidRPr="00DC75DF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V soutěži</w:t>
      </w:r>
      <w:r w:rsidR="006F06D9">
        <w:rPr>
          <w:rFonts w:ascii="Times New Roman" w:hAnsi="Times New Roman" w:cs="Times New Roman"/>
          <w:sz w:val="24"/>
          <w:szCs w:val="24"/>
        </w:rPr>
        <w:t xml:space="preserve"> konané v Ostrově nad Ohří</w:t>
      </w:r>
      <w:r w:rsidRPr="00DC75DF">
        <w:rPr>
          <w:rFonts w:ascii="Times New Roman" w:hAnsi="Times New Roman" w:cs="Times New Roman"/>
          <w:sz w:val="24"/>
          <w:szCs w:val="24"/>
        </w:rPr>
        <w:t xml:space="preserve"> nenašli naši přemožitele a vrátili se jako absolutní vítězové.</w:t>
      </w:r>
    </w:p>
    <w:p w:rsidR="0075242D" w:rsidRPr="00DC75DF" w:rsidRDefault="0075242D" w:rsidP="0075242D">
      <w:pPr>
        <w:rPr>
          <w:rFonts w:ascii="Times New Roman" w:hAnsi="Times New Roman" w:cs="Times New Roman"/>
          <w:sz w:val="24"/>
          <w:szCs w:val="24"/>
        </w:rPr>
      </w:pPr>
    </w:p>
    <w:p w:rsidR="000F39F0" w:rsidRPr="00DC75DF" w:rsidRDefault="000F39F0" w:rsidP="00905953">
      <w:pPr>
        <w:spacing w:line="240" w:lineRule="auto"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0F39F0" w:rsidRPr="00DC7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E30062"/>
    <w:multiLevelType w:val="hybridMultilevel"/>
    <w:tmpl w:val="D6367E80"/>
    <w:lvl w:ilvl="0" w:tplc="D5EEB3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22301D"/>
    <w:multiLevelType w:val="hybridMultilevel"/>
    <w:tmpl w:val="B89CC61C"/>
    <w:lvl w:ilvl="0" w:tplc="82601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A084860"/>
    <w:multiLevelType w:val="hybridMultilevel"/>
    <w:tmpl w:val="2AA2EA20"/>
    <w:lvl w:ilvl="0" w:tplc="EAF441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3E1A9B"/>
    <w:multiLevelType w:val="hybridMultilevel"/>
    <w:tmpl w:val="A2D8DAA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B25FCC"/>
    <w:multiLevelType w:val="hybridMultilevel"/>
    <w:tmpl w:val="9ADA03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A962D43"/>
    <w:multiLevelType w:val="hybridMultilevel"/>
    <w:tmpl w:val="80D87F6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4EE0C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5371B7"/>
    <w:multiLevelType w:val="hybridMultilevel"/>
    <w:tmpl w:val="F758A420"/>
    <w:lvl w:ilvl="0" w:tplc="C36227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3C73F0F"/>
    <w:multiLevelType w:val="hybridMultilevel"/>
    <w:tmpl w:val="A7CA84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F40573"/>
    <w:multiLevelType w:val="hybridMultilevel"/>
    <w:tmpl w:val="26F4B04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B72998"/>
    <w:multiLevelType w:val="hybridMultilevel"/>
    <w:tmpl w:val="12989FF8"/>
    <w:lvl w:ilvl="0" w:tplc="0D5602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A6792F"/>
    <w:multiLevelType w:val="hybridMultilevel"/>
    <w:tmpl w:val="9FE21B9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37138CE"/>
    <w:multiLevelType w:val="hybridMultilevel"/>
    <w:tmpl w:val="86447920"/>
    <w:lvl w:ilvl="0" w:tplc="DB34F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6A3D96"/>
    <w:multiLevelType w:val="hybridMultilevel"/>
    <w:tmpl w:val="2CA2ADEA"/>
    <w:lvl w:ilvl="0" w:tplc="928469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9700BE"/>
    <w:multiLevelType w:val="hybridMultilevel"/>
    <w:tmpl w:val="77CC6F9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F20CEE"/>
    <w:multiLevelType w:val="hybridMultilevel"/>
    <w:tmpl w:val="8EA0FC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3F645E"/>
    <w:multiLevelType w:val="hybridMultilevel"/>
    <w:tmpl w:val="62143584"/>
    <w:lvl w:ilvl="0" w:tplc="040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EA185E"/>
    <w:multiLevelType w:val="hybridMultilevel"/>
    <w:tmpl w:val="2310700C"/>
    <w:lvl w:ilvl="0" w:tplc="F140B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9"/>
  </w:num>
  <w:num w:numId="5">
    <w:abstractNumId w:val="3"/>
  </w:num>
  <w:num w:numId="6">
    <w:abstractNumId w:val="4"/>
  </w:num>
  <w:num w:numId="7">
    <w:abstractNumId w:val="25"/>
  </w:num>
  <w:num w:numId="8">
    <w:abstractNumId w:val="19"/>
  </w:num>
  <w:num w:numId="9">
    <w:abstractNumId w:val="0"/>
  </w:num>
  <w:num w:numId="10">
    <w:abstractNumId w:val="7"/>
  </w:num>
  <w:num w:numId="11">
    <w:abstractNumId w:val="27"/>
  </w:num>
  <w:num w:numId="12">
    <w:abstractNumId w:val="24"/>
  </w:num>
  <w:num w:numId="13">
    <w:abstractNumId w:val="22"/>
  </w:num>
  <w:num w:numId="14">
    <w:abstractNumId w:val="15"/>
  </w:num>
  <w:num w:numId="15">
    <w:abstractNumId w:val="13"/>
  </w:num>
  <w:num w:numId="16">
    <w:abstractNumId w:val="18"/>
  </w:num>
  <w:num w:numId="17">
    <w:abstractNumId w:val="23"/>
  </w:num>
  <w:num w:numId="18">
    <w:abstractNumId w:val="6"/>
  </w:num>
  <w:num w:numId="19">
    <w:abstractNumId w:val="16"/>
  </w:num>
  <w:num w:numId="20">
    <w:abstractNumId w:val="10"/>
  </w:num>
  <w:num w:numId="21">
    <w:abstractNumId w:val="21"/>
  </w:num>
  <w:num w:numId="22">
    <w:abstractNumId w:val="20"/>
  </w:num>
  <w:num w:numId="23">
    <w:abstractNumId w:val="1"/>
  </w:num>
  <w:num w:numId="24">
    <w:abstractNumId w:val="5"/>
  </w:num>
  <w:num w:numId="25">
    <w:abstractNumId w:val="17"/>
  </w:num>
  <w:num w:numId="26">
    <w:abstractNumId w:val="14"/>
  </w:num>
  <w:num w:numId="27">
    <w:abstractNumId w:val="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13061"/>
    <w:rsid w:val="0004197F"/>
    <w:rsid w:val="000F39F0"/>
    <w:rsid w:val="00146018"/>
    <w:rsid w:val="001825AD"/>
    <w:rsid w:val="001D6BDD"/>
    <w:rsid w:val="001E5F05"/>
    <w:rsid w:val="001F6DAC"/>
    <w:rsid w:val="00315C19"/>
    <w:rsid w:val="00325232"/>
    <w:rsid w:val="00352FBD"/>
    <w:rsid w:val="00420989"/>
    <w:rsid w:val="00422832"/>
    <w:rsid w:val="00437E9E"/>
    <w:rsid w:val="00464242"/>
    <w:rsid w:val="004A03F3"/>
    <w:rsid w:val="004B6E48"/>
    <w:rsid w:val="004F47C3"/>
    <w:rsid w:val="0055198A"/>
    <w:rsid w:val="00560444"/>
    <w:rsid w:val="00561B4F"/>
    <w:rsid w:val="00615B8A"/>
    <w:rsid w:val="006602AE"/>
    <w:rsid w:val="006F06D9"/>
    <w:rsid w:val="0072545E"/>
    <w:rsid w:val="0074438F"/>
    <w:rsid w:val="0075242D"/>
    <w:rsid w:val="00796600"/>
    <w:rsid w:val="00796AE2"/>
    <w:rsid w:val="007F0264"/>
    <w:rsid w:val="00800667"/>
    <w:rsid w:val="00841B26"/>
    <w:rsid w:val="0086047E"/>
    <w:rsid w:val="008960FC"/>
    <w:rsid w:val="00905953"/>
    <w:rsid w:val="0092561F"/>
    <w:rsid w:val="009B22FF"/>
    <w:rsid w:val="00A06E1D"/>
    <w:rsid w:val="00A86AB9"/>
    <w:rsid w:val="00AC3F63"/>
    <w:rsid w:val="00B71C37"/>
    <w:rsid w:val="00BD2F22"/>
    <w:rsid w:val="00BE5402"/>
    <w:rsid w:val="00CA635D"/>
    <w:rsid w:val="00CA6EA4"/>
    <w:rsid w:val="00CD0ED9"/>
    <w:rsid w:val="00CF12F6"/>
    <w:rsid w:val="00DB335E"/>
    <w:rsid w:val="00DC75DF"/>
    <w:rsid w:val="00DC7B8D"/>
    <w:rsid w:val="00DE167E"/>
    <w:rsid w:val="00DF7B1D"/>
    <w:rsid w:val="00EB5F5B"/>
    <w:rsid w:val="00ED6D40"/>
    <w:rsid w:val="00F43E5B"/>
    <w:rsid w:val="00F675BE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6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1261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51</cp:revision>
  <dcterms:created xsi:type="dcterms:W3CDTF">2016-09-12T10:38:00Z</dcterms:created>
  <dcterms:modified xsi:type="dcterms:W3CDTF">2016-10-07T06:49:00Z</dcterms:modified>
</cp:coreProperties>
</file>