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32" w:rsidRPr="00334CD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</w:t>
      </w:r>
      <w:r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eminář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</w:t>
      </w:r>
      <w:r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:</w:t>
      </w:r>
    </w:p>
    <w:p w:rsidR="00422832" w:rsidRDefault="00422832" w:rsidP="00422832">
      <w:pPr>
        <w:pStyle w:val="Odstavecseseznamem"/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4C5A2F" w:rsidRDefault="0072545E" w:rsidP="00422832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</w:t>
      </w:r>
      <w:r w:rsidR="00422832" w:rsidRPr="004C5A2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</w:t>
      </w:r>
      <w:r w:rsidR="00422832" w:rsidRPr="004C5A2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 blok:</w:t>
      </w:r>
    </w:p>
    <w:p w:rsidR="0072545E" w:rsidRDefault="0072545E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a) dialekty, obecná čeština, slang,</w:t>
      </w:r>
    </w:p>
    <w:p w:rsidR="0072545E" w:rsidRDefault="0072545E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b) práce s textem,</w:t>
      </w:r>
    </w:p>
    <w:p w:rsidR="0072545E" w:rsidRDefault="0072545E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c) pravopisná a jazyková cvičení.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Dialekt (nářečí): útvar užívaný na určitém ohraničeném území (místní nářečí).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Interdialekt: nadnářeční celky, obecná čeština, obecná hanáčtina, obecná moravská slovenština, obecná laština. Dominantní postavení má obecná čeština.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Sociolekty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útvary vymezené na základě sociálních hledisek, slang (profesionalismy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slangi</w:t>
      </w:r>
      <w:r w:rsid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>smy</w:t>
      </w:r>
      <w:proofErr w:type="spellEnd"/>
      <w:r w:rsid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např. lékařské prostředí aj. </w:t>
      </w:r>
    </w:p>
    <w:p w:rsidR="0072545E" w:rsidRDefault="0072545E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800667" w:rsidRDefault="00422832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Myslel jsem na to, že strejda Prošek mě bude mít od dnešního dne stejně rád jako Jirku. Prošek seděl už na lavičce a pil kozí vermut,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mlíko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, na vyhnání alkoholu. Chválil mě: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Jsi pašák.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Stáhl okouna a hlavu s kůží přitloukl na vrata stodoly. Aby všichni viděli, že se v Luhu pod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Bránovem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zrodil další rybář. Vzal jsem stoličku na dojení a sedal jsem pod trofejí celé dny. Když šel někdo na přívoz, kašlal jsem a smrkal, abych na okouna upozornil. Sklidil jsem spousty slávy. Přišla i holka Dáša, dcera Bédi Peroutky. Dala mi pusu na tvář a pronesla: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Jsi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opravdovej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frajer.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Jednou v noci mi však trofej zmizela neznámo kam. Je možné, že ji sežrala kočka Andělka. Ale spíš je pravděpodobné, že ji sundal z vrat můj milovaný strejda Prošek. Měl už mého chlubivého počínání plné zuby a začínal jsem mu být zas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protivnej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800667" w:rsidRPr="00800667" w:rsidRDefault="00800667" w:rsidP="00800667">
      <w:pPr>
        <w:spacing w:before="120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(O. Pavel, Jak jsem potkal ryby)</w:t>
      </w:r>
    </w:p>
    <w:p w:rsidR="00800667" w:rsidRDefault="00800667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422832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Najděte výrazy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obecněčeské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Všimněte si, jakou funkci mají v textu tyto výrazy.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v textu přímou řeč, zopakujte pravidla náležitého psaní přímé řeči.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skladbu vět a souvětí.</w:t>
      </w:r>
    </w:p>
    <w:p w:rsidR="00DF7B1D" w:rsidRDefault="00DF7B1D" w:rsidP="00DF7B1D">
      <w:pPr>
        <w:pStyle w:val="Odstavecseseznamem"/>
        <w:numPr>
          <w:ilvl w:val="0"/>
          <w:numId w:val="6"/>
        </w:numPr>
        <w:spacing w:before="120"/>
        <w:jc w:val="both"/>
        <w:rPr>
          <w:snapToGrid w:val="0"/>
          <w:sz w:val="24"/>
          <w:szCs w:val="24"/>
        </w:rPr>
      </w:pPr>
      <w:r w:rsidRPr="00DF7B1D">
        <w:rPr>
          <w:snapToGrid w:val="0"/>
          <w:sz w:val="24"/>
          <w:szCs w:val="24"/>
        </w:rPr>
        <w:t xml:space="preserve">Vyjádřete spojení </w:t>
      </w:r>
      <w:r w:rsidRPr="00DF7B1D">
        <w:rPr>
          <w:b/>
          <w:bCs/>
          <w:i/>
          <w:iCs/>
          <w:snapToGrid w:val="0"/>
          <w:sz w:val="24"/>
          <w:szCs w:val="24"/>
        </w:rPr>
        <w:t>od dnešního dne</w:t>
      </w:r>
      <w:r w:rsidRPr="00DF7B1D">
        <w:rPr>
          <w:snapToGrid w:val="0"/>
          <w:sz w:val="24"/>
          <w:szCs w:val="24"/>
        </w:rPr>
        <w:t xml:space="preserve"> synonymně.</w:t>
      </w:r>
    </w:p>
    <w:p w:rsidR="00DF7B1D" w:rsidRDefault="00DF7B1D" w:rsidP="00DF7B1D">
      <w:pPr>
        <w:pStyle w:val="Zkladntextodsazen2"/>
        <w:numPr>
          <w:ilvl w:val="0"/>
          <w:numId w:val="6"/>
        </w:numPr>
      </w:pPr>
      <w:r>
        <w:t xml:space="preserve">Čím bylo motivováno slovo </w:t>
      </w:r>
      <w:r>
        <w:rPr>
          <w:b/>
          <w:bCs/>
          <w:i/>
          <w:iCs/>
        </w:rPr>
        <w:t>okoun</w:t>
      </w:r>
      <w:r>
        <w:t xml:space="preserve">? Posuďte slovotvornou příponu z hlediska slohové </w:t>
      </w:r>
      <w:proofErr w:type="spellStart"/>
      <w:r>
        <w:t>příznakovosti</w:t>
      </w:r>
      <w:proofErr w:type="spellEnd"/>
      <w:r>
        <w:t>, porovnejte s jinými výrazy utvořenými touž příponou.</w:t>
      </w:r>
    </w:p>
    <w:p w:rsidR="001F6DAC" w:rsidRPr="0055198A" w:rsidRDefault="001F6DAC" w:rsidP="001F6DAC">
      <w:pPr>
        <w:pStyle w:val="Odstavecseseznamem"/>
        <w:numPr>
          <w:ilvl w:val="0"/>
          <w:numId w:val="6"/>
        </w:num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Vyjádřete jinak expresivně </w:t>
      </w:r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jsi pašák, jsi </w:t>
      </w:r>
      <w:proofErr w:type="spellStart"/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opravdovej</w:t>
      </w:r>
      <w:proofErr w:type="spellEnd"/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frajer</w:t>
      </w:r>
      <w:r w:rsidRPr="0055198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</w:p>
    <w:p w:rsidR="001F6DAC" w:rsidRPr="0055198A" w:rsidRDefault="001F6DAC" w:rsidP="001F6DAC">
      <w:pPr>
        <w:pStyle w:val="Odstavecseseznamem"/>
        <w:numPr>
          <w:ilvl w:val="0"/>
          <w:numId w:val="6"/>
        </w:num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Nahraďte frazeologický obrat </w:t>
      </w:r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mít něčeho plné zuby</w:t>
      </w: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frazeologismem s týmž významem.</w:t>
      </w:r>
    </w:p>
    <w:p w:rsidR="00DF7B1D" w:rsidRPr="0055198A" w:rsidRDefault="00DF7B1D" w:rsidP="0055198A">
      <w:pPr>
        <w:pStyle w:val="Odstavecseseznamem"/>
        <w:spacing w:before="120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F7B1D" w:rsidRDefault="00DF7B1D" w:rsidP="0055198A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Opravte defektní formulace</w:t>
      </w: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E13E9" w:rsidRDefault="0055198A" w:rsidP="00AE13E9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Uvádění </w:t>
      </w:r>
      <w:r w:rsidR="00FE0CA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příkladů</w:t>
      </w: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odlišným typem písma přispívá  k přehlednosti a k orientaci práce.</w:t>
      </w:r>
    </w:p>
    <w:p w:rsid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Uvádění příkladů odlišným typem písma přispívá k přehlednosti a k orientaci v práci.</w:t>
      </w:r>
    </w:p>
    <w:p w:rsidR="00AE13E9" w:rsidRP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5198A" w:rsidRDefault="00325232" w:rsidP="00325232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>Cílem mé seminární práce bylo dokázat, že se v současném jazyce zvyšuje podíl cizích slov a v jakých tvarech se vyskytují.</w:t>
      </w:r>
    </w:p>
    <w:p w:rsid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Cílem mé seminární práce bylo dokázat, že se v současném jazyce zvyšuje podíl cizích slov, a doložit jejich tvary.</w:t>
      </w:r>
    </w:p>
    <w:p w:rsidR="00AE13E9" w:rsidRP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E13E9" w:rsidRDefault="00325232" w:rsidP="00AE13E9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>Tato metoda privatizace se zdá být poněkud méně smyslná.</w:t>
      </w:r>
    </w:p>
    <w:p w:rsidR="00AE13E9" w:rsidRP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Tato metoda privatizace se zdá být poněkud méně smysluplná.</w:t>
      </w:r>
    </w:p>
    <w:p w:rsidR="00AE13E9" w:rsidRPr="00AE13E9" w:rsidRDefault="00AE13E9" w:rsidP="00AE13E9">
      <w:pPr>
        <w:pStyle w:val="Zkladntext3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AA5" w:rsidRDefault="00422AA5" w:rsidP="00422AA5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>Můžeme informovat a apelovat na studenty, aby se této problematice věnovali.</w:t>
      </w:r>
    </w:p>
    <w:p w:rsidR="00AE13E9" w:rsidRPr="00AE13E9" w:rsidRDefault="00AE13E9" w:rsidP="00AE13E9">
      <w:pPr>
        <w:pStyle w:val="Odstavecseseznamem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Můžeme informovat studenty o této problematice a apelovat na ně, aby se jí věnovali.</w:t>
      </w:r>
    </w:p>
    <w:p w:rsidR="00422AA5" w:rsidRPr="00422AA5" w:rsidRDefault="00422AA5" w:rsidP="00422AA5">
      <w:pPr>
        <w:pStyle w:val="Odstavecseseznamem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Default="00422AA5" w:rsidP="00422AA5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>Studenti často  hodnotí praxe za nejasné a problematické.</w:t>
      </w:r>
    </w:p>
    <w:p w:rsidR="00AE13E9" w:rsidRPr="00AE13E9" w:rsidRDefault="00AE13E9" w:rsidP="00AE13E9">
      <w:pPr>
        <w:pStyle w:val="Odstavecseseznamem"/>
        <w:ind w:left="1429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Studenti často  hodnotí praxe jako nejasné a problematické.</w:t>
      </w:r>
    </w:p>
    <w:p w:rsidR="00422AA5" w:rsidRPr="00422AA5" w:rsidRDefault="00422AA5" w:rsidP="00422AA5">
      <w:pPr>
        <w:pStyle w:val="Odstavecseseznamem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Default="00422AA5" w:rsidP="00422AA5">
      <w:pPr>
        <w:pStyle w:val="FRVS2"/>
        <w:numPr>
          <w:ilvl w:val="0"/>
          <w:numId w:val="7"/>
        </w:numPr>
        <w:spacing w:before="0"/>
        <w:jc w:val="both"/>
        <w:rPr>
          <w:b w:val="0"/>
          <w:bCs w:val="0"/>
        </w:rPr>
      </w:pPr>
      <w:r>
        <w:rPr>
          <w:b w:val="0"/>
          <w:bCs w:val="0"/>
        </w:rPr>
        <w:t xml:space="preserve">Nízká aktivita vyplývá z nízkého počtu projektů CEP v předchozích  letech a se změnami, které v  metodice </w:t>
      </w:r>
      <w:r w:rsidRPr="00422AA5">
        <w:rPr>
          <w:b w:val="0"/>
          <w:bCs w:val="0"/>
        </w:rPr>
        <w:t>Hodnocení VaV</w:t>
      </w:r>
      <w:r>
        <w:rPr>
          <w:b w:val="0"/>
          <w:bCs w:val="0"/>
        </w:rPr>
        <w:t xml:space="preserve"> nastaly posledních letech. </w:t>
      </w:r>
    </w:p>
    <w:p w:rsidR="00AE13E9" w:rsidRPr="00AE13E9" w:rsidRDefault="00AE13E9" w:rsidP="00AE13E9">
      <w:pPr>
        <w:pStyle w:val="FRVS2"/>
        <w:spacing w:before="0"/>
        <w:ind w:left="1429"/>
        <w:jc w:val="both"/>
        <w:rPr>
          <w:bCs w:val="0"/>
        </w:rPr>
      </w:pPr>
      <w:r w:rsidRPr="00AE13E9">
        <w:rPr>
          <w:bCs w:val="0"/>
        </w:rPr>
        <w:t xml:space="preserve">Nízká aktivita vyplývá z nízkého počtu podaných projektů CEP v předchozích  letech a ze změn, ke kterým došlo v posledních letech v  metodice Hodnocení VaV. </w:t>
      </w:r>
    </w:p>
    <w:p w:rsidR="00AE13E9" w:rsidRDefault="00AE13E9" w:rsidP="00AE13E9">
      <w:pPr>
        <w:pStyle w:val="FRVS2"/>
        <w:spacing w:before="0"/>
        <w:ind w:left="1429"/>
        <w:jc w:val="both"/>
        <w:rPr>
          <w:b w:val="0"/>
          <w:bCs w:val="0"/>
        </w:rPr>
      </w:pPr>
    </w:p>
    <w:p w:rsidR="00422AA5" w:rsidRDefault="00422AA5" w:rsidP="00422AA5">
      <w:pPr>
        <w:pStyle w:val="FRVS2"/>
        <w:spacing w:before="0"/>
        <w:ind w:left="1429"/>
        <w:jc w:val="both"/>
        <w:rPr>
          <w:b w:val="0"/>
          <w:bCs w:val="0"/>
        </w:rPr>
      </w:pPr>
    </w:p>
    <w:p w:rsidR="00422832" w:rsidRPr="00422AA5" w:rsidRDefault="00422832" w:rsidP="00422AA5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39F0" w:rsidRPr="000F39F0" w:rsidRDefault="000F39F0" w:rsidP="000F39F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vyjádření, které by nebylo vhodné v  odborném textu, svoji volbu zdůvodněte: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Nespálené uhlovodíky působí nejen svou přímou toxicitou, ale jsou i fotochemicky aktivní, spolupůsobí při vytváření smogu.</w:t>
      </w:r>
    </w:p>
    <w:p w:rsidR="000F39F0" w:rsidRPr="00AE13E9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Mezi prepozicemi sekundárními zaujímá první místo častá předložka koncem, za ní se umístila předložka mimo.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Při zvyšování tréninkových dávek je nutno dbát na správnou životosprávu.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Opačným procesem, multiverbizací, vznikají z jednoslovných pojmenování víceslovná.</w:t>
      </w:r>
    </w:p>
    <w:p w:rsidR="000F39F0" w:rsidRPr="000F39F0" w:rsidRDefault="000F39F0" w:rsidP="000F39F0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F7692" w:rsidRDefault="009F7692" w:rsidP="000F39F0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F39F0" w:rsidRPr="000F39F0" w:rsidRDefault="000F39F0" w:rsidP="000F39F0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V kterém bodě nacházíte obrazné vyjádření?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Lidstvo se přibližuje k objevu poznání principu života.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Po přední straně tlakové výše bude na naše území proudit chladný vzduch od jihozápadu.</w:t>
      </w:r>
    </w:p>
    <w:p w:rsidR="000F39F0" w:rsidRPr="00AE13E9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Konečně na něj dopadlo rameno spravedlnosti a bude za své činy pykat.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Nejpozději do konce června motoristé poprvé pojedou po nové dopravní dominantě  Plzně.</w:t>
      </w:r>
    </w:p>
    <w:p w:rsidR="000F39F0" w:rsidRDefault="000F39F0" w:rsidP="000F39F0">
      <w:pPr>
        <w:jc w:val="both"/>
        <w:rPr>
          <w:sz w:val="24"/>
        </w:rPr>
      </w:pPr>
    </w:p>
    <w:p w:rsidR="000F39F0" w:rsidRPr="000F39F0" w:rsidRDefault="000F39F0" w:rsidP="000F39F0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 kterém bodě mají obě vyjádření stejný stylový příznak? 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Zajímám se o matematiku, ale mateřština je pro mě španělskou vesnicí. Odlesněním je především ohrožena půda, jež následně podléhá erozím.</w:t>
      </w:r>
    </w:p>
    <w:p w:rsidR="000F39F0" w:rsidRPr="00AE13E9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E13E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Zimní slunce stálo nad dolem, jenž byl pln růžového úsvitu. Nebylo lze se vracet k týmž zážitkům.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Lukáš náhle spatřil sebe sama cizíma očima. Chtěl místnost, aby si ji mohl zařídit podle svého gusta.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V témže okamžiku byl dům v plamenech. S tou samou představou jsme se již setkali.</w:t>
      </w:r>
    </w:p>
    <w:p w:rsidR="000F39F0" w:rsidRPr="00905953" w:rsidRDefault="000F39F0" w:rsidP="00905953">
      <w:pPr>
        <w:spacing w:line="240" w:lineRule="auto"/>
        <w:ind w:left="3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Default="00422AA5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77991" w:rsidRDefault="00B77991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77991" w:rsidRDefault="00B77991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D0ED9" w:rsidRDefault="00CD0ED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chybějící písmena, doplňte interpunkci.</w:t>
      </w:r>
    </w:p>
    <w:p w:rsidR="00CD0ED9" w:rsidRDefault="00CD0ED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Městská policie zřejmě 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přísní kontrolu parkování.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</w:t>
      </w:r>
      <w:r w:rsidR="009F7692">
        <w:rPr>
          <w:rFonts w:ascii="Times New Roman" w:eastAsia="Times New Roman" w:hAnsi="Times New Roman" w:cs="Times New Roman"/>
          <w:sz w:val="24"/>
          <w:szCs w:val="24"/>
          <w:lang w:eastAsia="cs-CZ"/>
        </w:rPr>
        <w:t>cestující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povi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en se prokázat platnou jízdenkou.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Nad lesem se oz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valo havraní krákání.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Obě vrány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černá i šedivka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úporně pronásledovány myslivci.</w:t>
      </w:r>
    </w:p>
    <w:p w:rsidR="00CD0ED9" w:rsidRPr="00CD0ED9" w:rsidRDefault="00CD0ED9" w:rsidP="00CD0ED9">
      <w:pPr>
        <w:ind w:left="70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Zakoupený přístroj vyzkoušejte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jakmile zjistíte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dobře nefunguje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nezapomeňte vyrozumět reklamační oddělení.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Tato firma přichází 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jimečnou nabídkou praktických samolep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cích štítků.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Představ Martinov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bratrov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spolužáky.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Mrazy polevily  a nastal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teplejší dni.</w:t>
      </w:r>
    </w:p>
    <w:p w:rsidR="00CD0ED9" w:rsidRPr="00CD0ED9" w:rsidRDefault="00CD0ED9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Tahle opatření se ukázala jako nejúči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nn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ější</w:t>
      </w:r>
      <w:r w:rsidR="00BD109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ale také nejdražší.</w:t>
      </w:r>
    </w:p>
    <w:p w:rsidR="00CD0ED9" w:rsidRPr="00CD0ED9" w:rsidRDefault="00CD0ED9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Město 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R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okytnice v 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rlických 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h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orách slavilo čtyři sta let od svého vzniku.</w:t>
      </w:r>
    </w:p>
    <w:p w:rsidR="008960FC" w:rsidRPr="009B22FF" w:rsidRDefault="00CA6EA4" w:rsidP="009B22FF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odnesl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 jídelny všechny tác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Vozy s pytl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 obi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už dávno odjel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Kos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požírají larv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škodliv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hmyz. </w:t>
      </w:r>
    </w:p>
    <w:p w:rsidR="008960FC" w:rsidRDefault="00CA6EA4" w:rsidP="00CA6EA4">
      <w:pPr>
        <w:pStyle w:val="Zkladntex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Manžele Svobodov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jsem doprovodila až ke svým znám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Autobus z 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Folmav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Břeclav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Jana a Zb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něk nestihl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Nedob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tný hrad byl sídlem velmožov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rodiny.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Chcete si dob</w:t>
      </w:r>
      <w:r w:rsidR="00AE13E9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t vybi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tou baterii?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Představ Martinov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i bratrovy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spolužáky.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Prav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včel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med je nezbytný pro naše zdrav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Nedosl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chav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lidé odez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rají naše slova. </w:t>
      </w:r>
    </w:p>
    <w:p w:rsidR="009B22FF" w:rsidRDefault="006C4F5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Zdeňkovi  rodiče zůstali</w:t>
      </w:r>
      <w:r w:rsidR="00CA6EA4"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sam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="00CA6EA4"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doma. </w:t>
      </w:r>
    </w:p>
    <w:p w:rsidR="00796600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Vrátil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už hoši i dívky? </w:t>
      </w:r>
    </w:p>
    <w:p w:rsidR="00CA6EA4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Hvězdy se bl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skal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třp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til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Studoval klasickou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lologii.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Zmije se vyhřívala na m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ý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tině.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Z  hradní v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žky  byl krásný výhled.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Desítky vědců se zúčastnil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mpozia. </w:t>
      </w:r>
    </w:p>
    <w:p w:rsidR="00CA6EA4" w:rsidRPr="00CA6EA4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Městská pol</w:t>
      </w:r>
      <w:r w:rsidR="006C4F54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klinika se od loňského roku opravuje.  </w:t>
      </w:r>
    </w:p>
    <w:p w:rsidR="00422832" w:rsidRPr="009B22FF" w:rsidRDefault="00422832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B77991" w:rsidP="00437E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Doplňte v jednotlivých skladebních celcích interpunkci:</w:t>
      </w:r>
    </w:p>
    <w:p w:rsidR="00A85FB6" w:rsidRDefault="00A85FB6" w:rsidP="00437E9E">
      <w:pPr>
        <w:rPr>
          <w:rFonts w:ascii="Times New Roman" w:hAnsi="Times New Roman" w:cs="Times New Roman"/>
          <w:b/>
        </w:rPr>
      </w:pP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Vzpomínám si ještě na to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se lucerna pohybovala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kolem přešly s nepříjemně hlasitým smíchem mladé holky a otevíraly dveře internátu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vzpomínám si na pohled vzhůru po zdi té budovy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níž Lucie bydlela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zdi šedé a holé.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A potom zvedla ruku jako někdo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kdo nikdy rukou nemával a neumí mávat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jenom ví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se na rozloučenou mává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proto se nemotorně odhodlal k tomuto pohybu.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Přestože Pardubičtí nezvítězili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odvedli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 bylo v jejich silách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uspokojili dokonce mnohé diváky svou bojovností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která jim v minulých zápasech chyběla.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Těm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kteří se rozhodnou využít služeb naší firmy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nabízí 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eznam jednotlivých specializací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doporučením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aby se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obrátili nejdříve na pracoviště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kde je možné osobní projednání.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Podle zákona lze systém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kde se nakládá s informacemi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vypovídajícími o oso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bnosti a soukromí dotyčné osoby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provozovat pouze tehdy</w:t>
      </w:r>
      <w:r w:rsidR="00E16B06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stanoví-li tak zvláštní zákon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se souhlasem této osoby.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Smetana pečoval i o díla českých skladatelů a vynakládal vše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aby se uplatnila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když si byl vědom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leckteré dílo je slabé a delšího života neschopné.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Máte vysoké postavení a dobré jméno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které si musíte uhájit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přátele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si musíte udržet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příbuzné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 nimž musíte mít ohledy.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Snad tehdy člověk pocítil kdesi v podvědomí touhu mstít se za převahu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kterou nad ním mělo po dlouhé vě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ky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zvíře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 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ačal šelmy zabíjet bez rozmyslu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kdykoli měl k tomu příležitost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kdykoli se s nimi setkal. 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Vstupte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teprve když budete vyzváni. </w:t>
      </w:r>
    </w:p>
    <w:p w:rsidR="00A85FB6" w:rsidRP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Nemá, kam by šel</w:t>
      </w:r>
      <w:r w:rsidR="00D210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až se vrátí.</w:t>
      </w:r>
    </w:p>
    <w:p w:rsidR="00A85FB6" w:rsidRPr="00A85FB6" w:rsidRDefault="00A85FB6" w:rsidP="00A85FB6">
      <w:pPr>
        <w:pStyle w:val="Zkladntex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85FB6" w:rsidRPr="00A85FB6" w:rsidRDefault="00A85FB6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77991" w:rsidRPr="00A85FB6" w:rsidRDefault="00B77991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77991" w:rsidRDefault="00B77991" w:rsidP="00437E9E">
      <w:pPr>
        <w:rPr>
          <w:rFonts w:ascii="Times New Roman" w:hAnsi="Times New Roman" w:cs="Times New Roman"/>
          <w:b/>
        </w:rPr>
      </w:pPr>
    </w:p>
    <w:sectPr w:rsidR="00B77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F39F0"/>
    <w:rsid w:val="001F6DAC"/>
    <w:rsid w:val="00315C19"/>
    <w:rsid w:val="00325232"/>
    <w:rsid w:val="00420989"/>
    <w:rsid w:val="00422832"/>
    <w:rsid w:val="00422AA5"/>
    <w:rsid w:val="00437E9E"/>
    <w:rsid w:val="00464242"/>
    <w:rsid w:val="004F47C3"/>
    <w:rsid w:val="0055198A"/>
    <w:rsid w:val="00615B8A"/>
    <w:rsid w:val="006C4F54"/>
    <w:rsid w:val="0072545E"/>
    <w:rsid w:val="0074438F"/>
    <w:rsid w:val="00796600"/>
    <w:rsid w:val="00797DDC"/>
    <w:rsid w:val="00800667"/>
    <w:rsid w:val="008960FC"/>
    <w:rsid w:val="00905953"/>
    <w:rsid w:val="009B22FF"/>
    <w:rsid w:val="009F33AE"/>
    <w:rsid w:val="009F7692"/>
    <w:rsid w:val="00A06E1D"/>
    <w:rsid w:val="00A85FB6"/>
    <w:rsid w:val="00A86AB9"/>
    <w:rsid w:val="00AE13E9"/>
    <w:rsid w:val="00B77991"/>
    <w:rsid w:val="00BD1093"/>
    <w:rsid w:val="00CA6EA4"/>
    <w:rsid w:val="00CD0ED9"/>
    <w:rsid w:val="00D21069"/>
    <w:rsid w:val="00DF7B1D"/>
    <w:rsid w:val="00E16B06"/>
    <w:rsid w:val="00E34E6D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customStyle="1" w:styleId="FRVS2">
    <w:name w:val="FRVS2"/>
    <w:basedOn w:val="Normln"/>
    <w:rsid w:val="00422AA5"/>
    <w:pPr>
      <w:spacing w:before="120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customStyle="1" w:styleId="FRVS2">
    <w:name w:val="FRVS2"/>
    <w:basedOn w:val="Normln"/>
    <w:rsid w:val="00422AA5"/>
    <w:pPr>
      <w:spacing w:before="120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1058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33</cp:revision>
  <dcterms:created xsi:type="dcterms:W3CDTF">2016-09-12T10:38:00Z</dcterms:created>
  <dcterms:modified xsi:type="dcterms:W3CDTF">2016-10-13T06:02:00Z</dcterms:modified>
</cp:coreProperties>
</file>