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2A8" w:rsidRDefault="006D72A8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Pr="00334CDD" w:rsidRDefault="00DE167E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4. s</w:t>
      </w:r>
      <w:r w:rsidR="00422832" w:rsidRPr="00334CD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eminář:</w:t>
      </w:r>
    </w:p>
    <w:p w:rsidR="00422832" w:rsidRDefault="00422832" w:rsidP="00422832">
      <w:pPr>
        <w:pStyle w:val="Odstavecseseznamem"/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43E5B" w:rsidRPr="00E47105" w:rsidRDefault="00F43E5B" w:rsidP="00F43E5B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s textem:</w:t>
      </w:r>
    </w:p>
    <w:p w:rsidR="00CA635D" w:rsidRDefault="00CA635D" w:rsidP="00422832">
      <w:pPr>
        <w:spacing w:before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A635D" w:rsidRPr="00EB5F5B" w:rsidRDefault="00EB5F5B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Nikoli v historii, v sociologii nebo v politologii, ale právě v jazykovědě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jeví se pojem národní jazyk jako konstrukt, konkrétnější podoby nabývají až jeho jednotlivé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útvary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existenční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formy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(jedním z nich je spisovný jazyk)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nebo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dále existenční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způsoby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(totiž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mluvená a psaná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řeč). Rysy spisovného jazyka lze jen s obtížemi vystihnout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jednovětnou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definicí, lze je však dosti jednoznačně </w:t>
      </w:r>
      <w:r w:rsidRP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popsat a vyložit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Spisovný jazyk je především jediný kodifikovaný útvar národního jazyka, má odedávna svůj metajazyk a už tyto skutečnosti by stačily k jeho vymezení. </w:t>
      </w:r>
    </w:p>
    <w:p w:rsidR="00CA635D" w:rsidRPr="00F675BE" w:rsidRDefault="00F675BE" w:rsidP="00422832">
      <w:pPr>
        <w:spacing w:before="12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J. Chloupek, in Spisovnost a nespisovnost dnes</w:t>
      </w:r>
    </w:p>
    <w:p w:rsidR="001E5F05" w:rsidRDefault="001E5F05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EB5F5B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27AC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 textu si všimněte následujících jevů:</w:t>
      </w:r>
    </w:p>
    <w:p w:rsidR="00422832" w:rsidRDefault="00EB5F5B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úryvek z hlediska zařazení k funkčnímu stylu.</w:t>
      </w:r>
    </w:p>
    <w:p w:rsidR="00DE167E" w:rsidRDefault="00DE167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Pojmenujte podtržené celky.</w:t>
      </w:r>
    </w:p>
    <w:p w:rsidR="00EB5F5B" w:rsidRDefault="00EB5F5B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Najděte příklady neosobního vyjadřování.</w:t>
      </w:r>
    </w:p>
    <w:p w:rsidR="00EB5F5B" w:rsidRDefault="0092561F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Posuďte výrazy v závorkách z hlediska jejich funkce.</w:t>
      </w:r>
    </w:p>
    <w:p w:rsidR="00EB5F5B" w:rsidRDefault="00F675B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Zamyslete se nad termíny </w:t>
      </w:r>
      <w:r w:rsidRPr="00F675B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národní jazyk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F675B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spisovný jazyk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DC7B8D" w:rsidRPr="00DC7B8D" w:rsidRDefault="00F675B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Vysvětlete význam slova </w:t>
      </w:r>
      <w:r w:rsidR="00F43E5B" w:rsidRPr="00F43E5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konstrukt</w:t>
      </w:r>
      <w:r w:rsidR="00F43E5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F675B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metajazyk</w:t>
      </w:r>
      <w:r w:rsidR="00DE16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 </w:t>
      </w:r>
    </w:p>
    <w:p w:rsidR="00F675BE" w:rsidRDefault="00DE167E" w:rsidP="00800667">
      <w:pPr>
        <w:pStyle w:val="Odstavecseseznamem"/>
        <w:numPr>
          <w:ilvl w:val="0"/>
          <w:numId w:val="6"/>
        </w:numPr>
        <w:spacing w:before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167E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kterém slovníku se poučíte o významu těchto slov?</w:t>
      </w:r>
    </w:p>
    <w:p w:rsidR="004A03F3" w:rsidRDefault="004A03F3" w:rsidP="004A03F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A03F3" w:rsidRDefault="004A03F3" w:rsidP="004A03F3">
      <w:r>
        <w:t xml:space="preserve">  </w:t>
      </w:r>
    </w:p>
    <w:p w:rsidR="00DF7B1D" w:rsidRPr="00BE5402" w:rsidRDefault="00BE5402" w:rsidP="00BE5402">
      <w:pPr>
        <w:spacing w:before="120" w:line="240" w:lineRule="atLeast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E540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Cvičení:</w:t>
      </w:r>
    </w:p>
    <w:p w:rsidR="00841B26" w:rsidRPr="004A03F3" w:rsidRDefault="00841B26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710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defektní formulace</w:t>
      </w:r>
      <w:r w:rsidR="0004197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:</w:t>
      </w:r>
    </w:p>
    <w:p w:rsidR="00F675BE" w:rsidRDefault="00F675BE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 výletu ze Šumavy se vrátí děti až v neděli. </w:t>
      </w:r>
    </w:p>
    <w:p w:rsidR="000672BB" w:rsidRPr="000672BB" w:rsidRDefault="000672BB" w:rsidP="000672BB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Z výletu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</w:t>
      </w: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Šumav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</w:t>
      </w: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se vrátí děti až v neděli.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Všem mužstvům, kterým se podařilo umístit do osmého místa, mohla bojovat o mistra ligy. </w:t>
      </w:r>
    </w:p>
    <w:p w:rsidR="000672BB" w:rsidRPr="000672BB" w:rsidRDefault="000672BB" w:rsidP="000672BB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Vše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chna</w:t>
      </w: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mužstv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kterým se podařilo umístit do osmého místa, mohla bojovat o mistra ligy.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Náš podnik vykonává a zodpovídá za veškerou výměnu našich programů se zahraničními partnery. </w:t>
      </w:r>
    </w:p>
    <w:p w:rsidR="000672BB" w:rsidRPr="000672BB" w:rsidRDefault="000672BB" w:rsidP="000672BB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Náš podnik vykonává veškerou výměnu našich programů se zahraničními partnery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a zodpovídá za ni</w:t>
      </w:r>
      <w:r w:rsidRPr="000672B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Firma uvažuje se zavedením pohyblivé pracovní doby. </w:t>
      </w:r>
    </w:p>
    <w:p w:rsidR="007E7D78" w:rsidRPr="007E7D78" w:rsidRDefault="007E7D78" w:rsidP="007E7D78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Firma uvažuje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</w:t>
      </w: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zavedení pohyblivé pracovní doby.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Obsloužíme a poradíme vám k vaší plné spokojenosti. </w:t>
      </w:r>
    </w:p>
    <w:p w:rsidR="007E7D78" w:rsidRPr="007E7D78" w:rsidRDefault="007E7D78" w:rsidP="007E7D78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Obsloužíme vás k vaší plné spokojenosti a poradíme vám.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Není možné, aby stát na to jenom přihlížel a nic pro to neudělal. </w:t>
      </w:r>
    </w:p>
    <w:p w:rsidR="007E7D78" w:rsidRPr="007E7D78" w:rsidRDefault="007E7D78" w:rsidP="007E7D78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Není možné, aby stát k tomu jenom přihlížel a nic pro to neudělal.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197F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Obě děti, když si večer lehly do postele, muselo se jim zdát něco nepříjemného. </w:t>
      </w:r>
    </w:p>
    <w:p w:rsidR="007E7D78" w:rsidRPr="007E7D78" w:rsidRDefault="007E7D78" w:rsidP="007E7D78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Oběma dětem, když si večer lehly do postele, se muselo zdát něco nepříjemného. </w:t>
      </w:r>
    </w:p>
    <w:p w:rsidR="00BE5402" w:rsidRDefault="00BE5402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Pozorně jsme četli a přemýšleli o textu.  </w:t>
      </w:r>
    </w:p>
    <w:p w:rsidR="007E7D78" w:rsidRPr="007E7D78" w:rsidRDefault="007E7D78" w:rsidP="007E7D78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Pozorně jsme četli text a přemýšleli o něm.  </w:t>
      </w:r>
    </w:p>
    <w:p w:rsidR="007E7D78" w:rsidRDefault="007E7D78" w:rsidP="00F675BE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Vedení fakulty poděkovalo a vysoce ocenilo práci některých učitelů. </w:t>
      </w:r>
    </w:p>
    <w:p w:rsidR="007E7D78" w:rsidRPr="007E7D78" w:rsidRDefault="007E7D78" w:rsidP="007E7D78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Vedení fakulty vysoce ocenilo práci některých učitelů a poděkovalo za ni.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dlouholetou práci v souboru jí poblahopřáli bývalí kolegové. </w:t>
      </w:r>
    </w:p>
    <w:p w:rsidR="007E7D78" w:rsidRPr="007E7D78" w:rsidRDefault="007E7D78" w:rsidP="007E7D78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E7D7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Za dlouholetou práci v souboru jí poděkovali bývalí kolegové. </w:t>
      </w:r>
    </w:p>
    <w:p w:rsidR="00BE5402" w:rsidRDefault="00BE5402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Default="00F675BE" w:rsidP="00F675B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Ti, kdo se přihlásili na zájezd, se sejdeme zítra ráno v šest hodin. </w:t>
      </w:r>
    </w:p>
    <w:p w:rsidR="007E7D78" w:rsidRPr="00E036AB" w:rsidRDefault="007E7D78" w:rsidP="007E7D78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036A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Ti, kdo se přihlásili na zájezd, se sejdou zítra ráno v šest hodin. </w:t>
      </w:r>
    </w:p>
    <w:p w:rsidR="007E7D78" w:rsidRDefault="007E7D78" w:rsidP="007E7D78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675BE" w:rsidRPr="00F675BE" w:rsidRDefault="00E036AB" w:rsidP="00E036AB">
      <w:pPr>
        <w:tabs>
          <w:tab w:val="left" w:pos="360"/>
        </w:tabs>
        <w:ind w:left="36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F675BE"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Měli bychom vytvořit takové podmínky, aby zemědělci mohli chovat a produkovat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1D21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F675BE" w:rsidRPr="00F675BE">
        <w:rPr>
          <w:rFonts w:ascii="Times New Roman" w:eastAsia="Times New Roman" w:hAnsi="Times New Roman" w:cs="Times New Roman"/>
          <w:sz w:val="24"/>
          <w:szCs w:val="24"/>
          <w:lang w:eastAsia="cs-CZ"/>
        </w:rPr>
        <w:t>drůbeží maso.</w:t>
      </w:r>
    </w:p>
    <w:p w:rsidR="00E036AB" w:rsidRPr="00E036AB" w:rsidRDefault="00E036AB" w:rsidP="00E036AB">
      <w:pPr>
        <w:tabs>
          <w:tab w:val="left" w:pos="360"/>
        </w:tabs>
        <w:ind w:left="36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036A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Měli bychom vytvořit takové podmínky, aby zemědělci mohli chovat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drůbež</w:t>
      </w:r>
      <w:r w:rsidRPr="00E036A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a produkovat drůbeží maso.</w:t>
      </w:r>
    </w:p>
    <w:p w:rsidR="00F675BE" w:rsidRDefault="00F675BE" w:rsidP="0055198A">
      <w:pPr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22832" w:rsidRDefault="00422832" w:rsidP="00422832">
      <w:pPr>
        <w:pStyle w:val="Odstavecseseznamem"/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1E5F05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Doplňte náležitý tvar zájmena přivlastňovacího:</w:t>
      </w:r>
    </w:p>
    <w:p w:rsidR="0075242D" w:rsidRPr="0075242D" w:rsidRDefault="001D212C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 své</w:t>
      </w:r>
      <w:r w:rsidR="0075242D"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knihovně mám česko-anglický slovník.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si své nové kamarády rychle oblíbily.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odevzdáním si zkontrolujte své odpovědi.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letiště se dostaví všichni cestující se </w:t>
      </w:r>
      <w:r w:rsidR="001D212C">
        <w:rPr>
          <w:rFonts w:ascii="Times New Roman" w:eastAsia="Times New Roman" w:hAnsi="Times New Roman" w:cs="Times New Roman"/>
          <w:sz w:val="24"/>
          <w:szCs w:val="24"/>
          <w:lang w:eastAsia="cs-CZ"/>
        </w:rPr>
        <w:t>svými</w:t>
      </w: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zavazadly.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Pozvali jsme zahraniční hosty i s jejich manželkami.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Promysli si sv</w:t>
      </w:r>
      <w:r w:rsidR="001D212C">
        <w:rPr>
          <w:rFonts w:ascii="Times New Roman" w:eastAsia="Times New Roman" w:hAnsi="Times New Roman" w:cs="Times New Roman"/>
          <w:sz w:val="24"/>
          <w:szCs w:val="24"/>
          <w:lang w:eastAsia="cs-CZ"/>
        </w:rPr>
        <w:t>ou</w:t>
      </w: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odpověď.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Zkontrolujte si sv</w:t>
      </w:r>
      <w:r w:rsidR="001D212C"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překlady zadaného textu. 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výsledku záleží </w:t>
      </w:r>
      <w:r w:rsidR="001D212C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áš úspěch.</w:t>
      </w: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Dovoluji si Vás pozvat na oslavu </w:t>
      </w:r>
      <w:r w:rsidR="001D212C">
        <w:rPr>
          <w:rFonts w:ascii="Times New Roman" w:eastAsia="Times New Roman" w:hAnsi="Times New Roman" w:cs="Times New Roman"/>
          <w:sz w:val="24"/>
          <w:szCs w:val="24"/>
          <w:lang w:eastAsia="cs-CZ"/>
        </w:rPr>
        <w:t>svého</w:t>
      </w: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životního jubilea.</w:t>
      </w:r>
    </w:p>
    <w:p w:rsidR="0075242D" w:rsidRDefault="0075242D" w:rsidP="0075242D">
      <w:pPr>
        <w:spacing w:line="360" w:lineRule="auto"/>
      </w:pPr>
    </w:p>
    <w:p w:rsidR="0075242D" w:rsidRDefault="0075242D" w:rsidP="0075242D">
      <w:pPr>
        <w:spacing w:line="360" w:lineRule="auto"/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Vyjádřete pomocí pasivních konstrukcí:</w:t>
      </w:r>
    </w:p>
    <w:p w:rsidR="0075242D" w:rsidRDefault="001E5F05" w:rsidP="001E5F05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5242D"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Zboží dodáme se slevou.</w:t>
      </w:r>
    </w:p>
    <w:p w:rsidR="001D212C" w:rsidRPr="001D212C" w:rsidRDefault="001D212C" w:rsidP="001E5F05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  <w:t>Zboží bude dodáno se slevou.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Vůz s tímto nákladem řadíme na konec vlaku.</w:t>
      </w:r>
    </w:p>
    <w:p w:rsidR="001D212C" w:rsidRPr="001D212C" w:rsidRDefault="001D212C" w:rsidP="001D212C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Vůz s tímto nákladem je řazen na konec vlaku.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Doporučili nám, abychom se obrátili na Vaši komisi.</w:t>
      </w:r>
    </w:p>
    <w:p w:rsidR="001D212C" w:rsidRPr="001D212C" w:rsidRDefault="001D212C" w:rsidP="001D212C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Bylo nám doporučeno, abychom se obrátili na Vaši komisi.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Všichni řidiči musí dodržovat dopravní předpisy.</w:t>
      </w:r>
    </w:p>
    <w:p w:rsidR="001D212C" w:rsidRPr="001D212C" w:rsidRDefault="001D212C" w:rsidP="001D212C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Dopravní předpisy musí být dodržovány všemi řidiči.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Voda zaplavila nízko položenou část města.</w:t>
      </w:r>
    </w:p>
    <w:p w:rsidR="001D212C" w:rsidRPr="001D212C" w:rsidRDefault="001D212C" w:rsidP="001D212C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Nízko položená část města byla zaplavena vodou.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Vaše nabídka nás překvapila.</w:t>
      </w:r>
    </w:p>
    <w:p w:rsidR="001D212C" w:rsidRPr="001D212C" w:rsidRDefault="001D212C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Byli jsme vaší nabídkou překvapeni.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Od včerejška přerušili železničáři vlakové spojení.</w:t>
      </w:r>
    </w:p>
    <w:p w:rsidR="00BE5402" w:rsidRPr="001D212C" w:rsidRDefault="001D212C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D212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Vlakové spojení bylo od včerejška přerušeno.</w:t>
      </w:r>
    </w:p>
    <w:p w:rsidR="001D212C" w:rsidRDefault="001D212C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Vítěze soutěže odměnili pořadatelé věcnou cenou.</w:t>
      </w:r>
    </w:p>
    <w:p w:rsidR="001D212C" w:rsidRPr="00E422E7" w:rsidRDefault="001D212C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Vítězové soutěže byli </w:t>
      </w:r>
      <w:r w:rsidR="00E422E7"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pořadateli odměněni věcnou cenou.</w:t>
      </w:r>
    </w:p>
    <w:p w:rsidR="0075242D" w:rsidRDefault="0075242D" w:rsidP="0075242D">
      <w:pPr>
        <w:rPr>
          <w:b/>
        </w:rPr>
      </w:pPr>
    </w:p>
    <w:p w:rsidR="00BE5402" w:rsidRDefault="00BE5402" w:rsidP="0075242D">
      <w:pPr>
        <w:rPr>
          <w:b/>
        </w:rPr>
      </w:pPr>
    </w:p>
    <w:p w:rsidR="000F35CB" w:rsidRDefault="000F35CB" w:rsidP="0075242D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Nahraďte vedlejší větu nevětným přívlastkem, jehož základem je přídavné jméno:</w:t>
      </w:r>
    </w:p>
    <w:p w:rsidR="0075242D" w:rsidRDefault="0075242D" w:rsidP="0075242D"/>
    <w:p w:rsidR="0075242D" w:rsidRPr="0075242D" w:rsidRDefault="0075242D" w:rsidP="0075242D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Muž, který donedávna stál v čele malého podniku, byl náhle zasypán spoustou starostí a úkolů.</w:t>
      </w:r>
    </w:p>
    <w:p w:rsidR="00E422E7" w:rsidRPr="00E422E7" w:rsidRDefault="00E422E7" w:rsidP="00E422E7">
      <w:pPr>
        <w:tabs>
          <w:tab w:val="left" w:pos="360"/>
        </w:tabs>
        <w:ind w:left="708" w:firstLine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Muž stojící donedávna v čele malého podniku byl náhle zasypán spoustou starostí a úkolů.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Schovali jsme se do altánku, který byl postaven ještě mým dědečkem.</w:t>
      </w:r>
    </w:p>
    <w:p w:rsidR="00E422E7" w:rsidRPr="00E422E7" w:rsidRDefault="00E422E7" w:rsidP="00E422E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Schovali jsme se do altánku, postaveného ještě mým dědečkem.</w:t>
      </w:r>
    </w:p>
    <w:p w:rsidR="004B6E48" w:rsidRDefault="004B6E48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Pohlédl na stádo, které čekalo před ním na luční cestě.</w:t>
      </w:r>
    </w:p>
    <w:p w:rsidR="00E422E7" w:rsidRPr="00E422E7" w:rsidRDefault="00E422E7" w:rsidP="00E422E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Pohlédl na stádo, čekající před ním na luční cestě.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Byla zvyklá hovorům s cizinci, kteří neovládají dobře český jazyk.</w:t>
      </w:r>
    </w:p>
    <w:p w:rsidR="00E422E7" w:rsidRPr="00E422E7" w:rsidRDefault="00E422E7" w:rsidP="00E422E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Byla zvyklá hovorům s cizinci neovládajícími dobře český jazyk.</w:t>
      </w:r>
    </w:p>
    <w:p w:rsidR="0086047E" w:rsidRDefault="0086047E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Pili spolu kávu, která krásně voněla.</w:t>
      </w:r>
    </w:p>
    <w:p w:rsidR="00E422E7" w:rsidRPr="00E422E7" w:rsidRDefault="00E422E7" w:rsidP="00E422E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Pili spolu krásně vonící kávu.</w:t>
      </w:r>
    </w:p>
    <w:p w:rsidR="0086047E" w:rsidRDefault="0086047E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242D" w:rsidRP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Museli jsme zdolat kopec, který ležel před n</w:t>
      </w:r>
      <w:r w:rsidR="00E422E7">
        <w:rPr>
          <w:rFonts w:ascii="Times New Roman" w:eastAsia="Times New Roman" w:hAnsi="Times New Roman" w:cs="Times New Roman"/>
          <w:sz w:val="24"/>
          <w:szCs w:val="24"/>
          <w:lang w:eastAsia="cs-CZ"/>
        </w:rPr>
        <w:t>á</w:t>
      </w:r>
      <w:r w:rsidRPr="0075242D">
        <w:rPr>
          <w:rFonts w:ascii="Times New Roman" w:eastAsia="Times New Roman" w:hAnsi="Times New Roman" w:cs="Times New Roman"/>
          <w:sz w:val="24"/>
          <w:szCs w:val="24"/>
          <w:lang w:eastAsia="cs-CZ"/>
        </w:rPr>
        <w:t>mi.</w:t>
      </w:r>
    </w:p>
    <w:p w:rsidR="00E422E7" w:rsidRPr="00E422E7" w:rsidRDefault="00E422E7" w:rsidP="00E422E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422E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Museli jsme zdolat kopec ležící před námi.</w:t>
      </w:r>
    </w:p>
    <w:p w:rsidR="0075242D" w:rsidRDefault="0075242D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047E" w:rsidRPr="0075242D" w:rsidRDefault="0086047E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E5402" w:rsidRPr="0086047E" w:rsidRDefault="0086047E" w:rsidP="0086047E">
      <w:pPr>
        <w:tabs>
          <w:tab w:val="left" w:pos="360"/>
        </w:tabs>
        <w:ind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604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BE5402" w:rsidRPr="008604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Opravte slovosled:</w:t>
      </w:r>
    </w:p>
    <w:p w:rsidR="0086047E" w:rsidRDefault="0086047E" w:rsidP="0086047E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047E" w:rsidRDefault="00BE5402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6047E">
        <w:rPr>
          <w:rFonts w:ascii="Times New Roman" w:eastAsia="Times New Roman" w:hAnsi="Times New Roman" w:cs="Times New Roman"/>
          <w:sz w:val="24"/>
          <w:szCs w:val="24"/>
          <w:lang w:eastAsia="cs-CZ"/>
        </w:rPr>
        <w:t>Turisté si prohlédli zcela zachovalý z dob etruských pocházející drahoce</w:t>
      </w:r>
      <w:r w:rsidR="0086047E"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Pr="0086047E">
        <w:rPr>
          <w:rFonts w:ascii="Times New Roman" w:eastAsia="Times New Roman" w:hAnsi="Times New Roman" w:cs="Times New Roman"/>
          <w:sz w:val="24"/>
          <w:szCs w:val="24"/>
          <w:lang w:eastAsia="cs-CZ"/>
        </w:rPr>
        <w:t>ný pohár.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70D" w:rsidRPr="004F570D" w:rsidRDefault="004F570D" w:rsidP="004F570D">
      <w:pPr>
        <w:tabs>
          <w:tab w:val="left" w:pos="360"/>
        </w:tabs>
        <w:ind w:left="709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70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Turisté si prohlédli zcela zachovalý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drahocenný pohár pocházející </w:t>
      </w:r>
      <w:r w:rsidRPr="004F570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 dob etruských.</w:t>
      </w:r>
      <w:r w:rsidRPr="004F57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047E" w:rsidRDefault="00BE5402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47E" w:rsidRDefault="00BE5402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Vtipný, bystrými nápady sršící moderátor udržel pozornost </w:t>
      </w:r>
      <w:r w:rsidR="0086047E">
        <w:rPr>
          <w:rFonts w:ascii="Times New Roman" w:hAnsi="Times New Roman" w:cs="Times New Roman"/>
          <w:sz w:val="24"/>
          <w:szCs w:val="24"/>
        </w:rPr>
        <w:t>svého</w:t>
      </w:r>
      <w:r>
        <w:rPr>
          <w:rFonts w:ascii="Times New Roman" w:hAnsi="Times New Roman" w:cs="Times New Roman"/>
          <w:sz w:val="24"/>
          <w:szCs w:val="24"/>
        </w:rPr>
        <w:t xml:space="preserve"> publika. </w:t>
      </w:r>
    </w:p>
    <w:p w:rsidR="004F570D" w:rsidRPr="004F570D" w:rsidRDefault="004F570D" w:rsidP="004F570D">
      <w:pPr>
        <w:tabs>
          <w:tab w:val="left" w:pos="3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70D">
        <w:rPr>
          <w:rFonts w:ascii="Times New Roman" w:hAnsi="Times New Roman" w:cs="Times New Roman"/>
          <w:b/>
          <w:sz w:val="24"/>
          <w:szCs w:val="24"/>
        </w:rPr>
        <w:t xml:space="preserve">Vtipný moderátor, sršící bystrými nápady, udržel pozornost svého publika. </w:t>
      </w:r>
    </w:p>
    <w:p w:rsidR="0086047E" w:rsidRDefault="0086047E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6047E" w:rsidRDefault="00BE5402" w:rsidP="0086047E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všechny na svých úkolech dobře pracující mladé vysokoškoláky je v našem podniku místo. </w:t>
      </w:r>
    </w:p>
    <w:p w:rsidR="004F570D" w:rsidRPr="00EC3C0A" w:rsidRDefault="004F570D" w:rsidP="004F570D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C0A">
        <w:rPr>
          <w:rFonts w:ascii="Times New Roman" w:hAnsi="Times New Roman" w:cs="Times New Roman"/>
          <w:b/>
          <w:sz w:val="24"/>
          <w:szCs w:val="24"/>
        </w:rPr>
        <w:t xml:space="preserve">Pro všechny mladé vysokoškoláky pracující dobře na svých úkolech je v našem podniku místo. </w:t>
      </w:r>
    </w:p>
    <w:p w:rsidR="0086047E" w:rsidRDefault="0086047E" w:rsidP="0086047E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6047E" w:rsidRDefault="00BE5402" w:rsidP="0086047E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Řidič nesmí po vyznačeném přechodu přecházejícím chodce, který již vstoupil do vozovky při odbočování ohrožovat. </w:t>
      </w:r>
    </w:p>
    <w:p w:rsidR="00CF5D6D" w:rsidRPr="00CF5D6D" w:rsidRDefault="00CF5D6D" w:rsidP="00CF5D6D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D6D">
        <w:rPr>
          <w:rFonts w:ascii="Times New Roman" w:hAnsi="Times New Roman" w:cs="Times New Roman"/>
          <w:b/>
          <w:sz w:val="24"/>
          <w:szCs w:val="24"/>
        </w:rPr>
        <w:t xml:space="preserve">Řidič nesmí </w:t>
      </w:r>
      <w:r w:rsidRPr="00CF5D6D">
        <w:rPr>
          <w:rFonts w:ascii="Times New Roman" w:hAnsi="Times New Roman" w:cs="Times New Roman"/>
          <w:b/>
          <w:sz w:val="24"/>
          <w:szCs w:val="24"/>
        </w:rPr>
        <w:t>při odbočování ohrožovat chodce, který již vstoupil do vozovky a který  přechází po</w:t>
      </w:r>
      <w:r w:rsidRPr="00CF5D6D">
        <w:rPr>
          <w:rFonts w:ascii="Times New Roman" w:hAnsi="Times New Roman" w:cs="Times New Roman"/>
          <w:b/>
          <w:sz w:val="24"/>
          <w:szCs w:val="24"/>
        </w:rPr>
        <w:t xml:space="preserve"> vyznačeném přechodu</w:t>
      </w:r>
      <w:r w:rsidRPr="00CF5D6D">
        <w:rPr>
          <w:rFonts w:ascii="Times New Roman" w:hAnsi="Times New Roman" w:cs="Times New Roman"/>
          <w:b/>
          <w:sz w:val="24"/>
          <w:szCs w:val="24"/>
        </w:rPr>
        <w:t>.</w:t>
      </w:r>
      <w:r w:rsidRPr="00CF5D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047E" w:rsidRDefault="0086047E" w:rsidP="0086047E">
      <w:pPr>
        <w:tabs>
          <w:tab w:val="left" w:pos="360"/>
        </w:tabs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Default="00BE5402" w:rsidP="0086047E">
      <w:pPr>
        <w:tabs>
          <w:tab w:val="left" w:pos="360"/>
        </w:tabs>
        <w:ind w:left="360"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Mezi do každého bytu se hodící rostliny patří tzv. potos. </w:t>
      </w:r>
    </w:p>
    <w:p w:rsidR="00CF5D6D" w:rsidRPr="00CF5D6D" w:rsidRDefault="00CF5D6D" w:rsidP="00CF5D6D">
      <w:pPr>
        <w:tabs>
          <w:tab w:val="left" w:pos="360"/>
        </w:tabs>
        <w:ind w:left="360" w:firstLine="34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5D6D">
        <w:rPr>
          <w:rFonts w:ascii="Times New Roman" w:hAnsi="Times New Roman" w:cs="Times New Roman"/>
          <w:b/>
          <w:sz w:val="24"/>
          <w:szCs w:val="24"/>
        </w:rPr>
        <w:t xml:space="preserve">Mezi </w:t>
      </w:r>
      <w:r w:rsidRPr="00CF5D6D">
        <w:rPr>
          <w:rFonts w:ascii="Times New Roman" w:hAnsi="Times New Roman" w:cs="Times New Roman"/>
          <w:b/>
          <w:sz w:val="24"/>
          <w:szCs w:val="24"/>
        </w:rPr>
        <w:t xml:space="preserve">rostliny hodící se </w:t>
      </w:r>
      <w:r w:rsidRPr="00CF5D6D">
        <w:rPr>
          <w:rFonts w:ascii="Times New Roman" w:hAnsi="Times New Roman" w:cs="Times New Roman"/>
          <w:b/>
          <w:sz w:val="24"/>
          <w:szCs w:val="24"/>
        </w:rPr>
        <w:t xml:space="preserve">do každého bytu patří tzv. potos. </w:t>
      </w: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E5402" w:rsidRDefault="00BE5402" w:rsidP="0075242D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E5402" w:rsidRPr="00146018" w:rsidRDefault="00BE5402" w:rsidP="00146018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018">
        <w:rPr>
          <w:rFonts w:ascii="Times New Roman" w:hAnsi="Times New Roman" w:cs="Times New Roman"/>
          <w:b/>
          <w:sz w:val="24"/>
          <w:szCs w:val="24"/>
        </w:rPr>
        <w:t xml:space="preserve">V kterém bodě nacházíte jazykové prostředky nevhodné v odborném textu? </w:t>
      </w:r>
    </w:p>
    <w:p w:rsidR="00BE5402" w:rsidRDefault="00146018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R</w:t>
      </w:r>
      <w:r w:rsidR="00BE5402" w:rsidRPr="00146018">
        <w:rPr>
          <w:rFonts w:ascii="Times New Roman" w:hAnsi="Times New Roman" w:cs="Times New Roman"/>
          <w:sz w:val="24"/>
          <w:szCs w:val="24"/>
        </w:rPr>
        <w:t>ozbor tvaroslovných  znaků v mluvě mládeže zkoumaných měst ukázal, že součástí úzu jsou i rysy regionální.</w:t>
      </w:r>
    </w:p>
    <w:p w:rsidR="00BE5402" w:rsidRDefault="00BE5402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Frekvence přízna</w:t>
      </w:r>
      <w:r w:rsidR="00146018" w:rsidRPr="00146018">
        <w:rPr>
          <w:rFonts w:ascii="Times New Roman" w:hAnsi="Times New Roman" w:cs="Times New Roman"/>
          <w:sz w:val="24"/>
          <w:szCs w:val="24"/>
        </w:rPr>
        <w:t>kových jevů je tradičně menší.</w:t>
      </w:r>
    </w:p>
    <w:p w:rsidR="00BE5402" w:rsidRDefault="00BE5402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Systém vokálů nevykazuje ve srovnání se spisovnou němčinou příliš velké rozdíly.</w:t>
      </w:r>
    </w:p>
    <w:p w:rsidR="00BE5402" w:rsidRPr="00855725" w:rsidRDefault="00BE5402" w:rsidP="00146018">
      <w:pPr>
        <w:pStyle w:val="Odstavecseseznamem"/>
        <w:numPr>
          <w:ilvl w:val="0"/>
          <w:numId w:val="23"/>
        </w:numPr>
        <w:tabs>
          <w:tab w:val="left" w:pos="3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725">
        <w:rPr>
          <w:rFonts w:ascii="Times New Roman" w:hAnsi="Times New Roman" w:cs="Times New Roman"/>
          <w:b/>
          <w:sz w:val="24"/>
          <w:szCs w:val="24"/>
        </w:rPr>
        <w:t>Poslanec poměrně podrobně vysvětlil, jak vyvést peníze z fondu do kapsy ODS.</w:t>
      </w:r>
    </w:p>
    <w:p w:rsidR="00BE5402" w:rsidRPr="00146018" w:rsidRDefault="00BE5402" w:rsidP="00146018">
      <w:pPr>
        <w:tabs>
          <w:tab w:val="left" w:pos="360"/>
        </w:tabs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</w:p>
    <w:p w:rsidR="00796AE2" w:rsidRDefault="00146018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96AE2" w:rsidRDefault="00796AE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402" w:rsidRPr="00146018" w:rsidRDefault="00BE5402" w:rsidP="00146018">
      <w:pPr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018">
        <w:rPr>
          <w:rFonts w:ascii="Times New Roman" w:hAnsi="Times New Roman" w:cs="Times New Roman"/>
          <w:b/>
          <w:sz w:val="24"/>
          <w:szCs w:val="24"/>
        </w:rPr>
        <w:t xml:space="preserve">V kterém bodě nacházíte jazykový prostředek, který má stylový příznak knižnosti?     </w:t>
      </w:r>
    </w:p>
    <w:p w:rsidR="00146018" w:rsidRPr="00146018" w:rsidRDefault="00BE5402" w:rsidP="00796AE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:rsidR="00BE5402" w:rsidRPr="00855725" w:rsidRDefault="00BE5402" w:rsidP="00146018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855725">
        <w:rPr>
          <w:rFonts w:ascii="Times New Roman" w:hAnsi="Times New Roman" w:cs="Times New Roman"/>
          <w:b/>
          <w:sz w:val="24"/>
          <w:szCs w:val="24"/>
        </w:rPr>
        <w:t xml:space="preserve">Vždy buď </w:t>
      </w:r>
      <w:proofErr w:type="spellStart"/>
      <w:r w:rsidRPr="00855725">
        <w:rPr>
          <w:rFonts w:ascii="Times New Roman" w:hAnsi="Times New Roman" w:cs="Times New Roman"/>
          <w:b/>
          <w:sz w:val="24"/>
          <w:szCs w:val="24"/>
        </w:rPr>
        <w:t>pamětliv</w:t>
      </w:r>
      <w:proofErr w:type="spellEnd"/>
      <w:r w:rsidRPr="00855725">
        <w:rPr>
          <w:rFonts w:ascii="Times New Roman" w:hAnsi="Times New Roman" w:cs="Times New Roman"/>
          <w:b/>
          <w:sz w:val="24"/>
          <w:szCs w:val="24"/>
        </w:rPr>
        <w:t xml:space="preserve"> slov svého otce.</w:t>
      </w:r>
    </w:p>
    <w:p w:rsidR="00BE5402" w:rsidRPr="00146018" w:rsidRDefault="00BE5402" w:rsidP="00BE540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Česku hrozí kvůli nadměrným srážkám záplavy.</w:t>
      </w:r>
    </w:p>
    <w:p w:rsidR="00BE5402" w:rsidRPr="00146018" w:rsidRDefault="00BE5402" w:rsidP="00BE540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V tomto obchodním domě nakupuju vždy ráda.</w:t>
      </w:r>
    </w:p>
    <w:p w:rsidR="00BE5402" w:rsidRPr="00146018" w:rsidRDefault="00BE5402" w:rsidP="00BE540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Bylo nám hodně líto té promarněné šance.</w:t>
      </w:r>
    </w:p>
    <w:p w:rsidR="00BE5402" w:rsidRDefault="00BE5402" w:rsidP="00BE5402"/>
    <w:p w:rsidR="00BE5402" w:rsidRDefault="00BE5402" w:rsidP="00BE5402"/>
    <w:p w:rsidR="008D7AC5" w:rsidRDefault="008D7AC5" w:rsidP="00E94B67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BE5402" w:rsidRPr="00146018" w:rsidRDefault="00BE5402" w:rsidP="00E94B67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146018">
        <w:rPr>
          <w:rFonts w:ascii="Times New Roman" w:hAnsi="Times New Roman" w:cs="Times New Roman"/>
          <w:b/>
          <w:sz w:val="24"/>
          <w:szCs w:val="24"/>
        </w:rPr>
        <w:t xml:space="preserve">V kterém bodě není stylistická chyba?                                                                       </w:t>
      </w:r>
    </w:p>
    <w:p w:rsidR="00BE5402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Do pracovního poměru přijmeme muže na zapracování, administrativní pracovnice, technická kreslička a řidič dodávkového auta.</w:t>
      </w:r>
    </w:p>
    <w:p w:rsidR="00146018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Firma uvažuje se zavedením pohyblivé pracovní doby.</w:t>
      </w:r>
    </w:p>
    <w:p w:rsidR="00146018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Přerušení studia v průběhu nebo bezprostředně po prvním semestru není možné.</w:t>
      </w:r>
    </w:p>
    <w:p w:rsidR="00BE5402" w:rsidRPr="00855725" w:rsidRDefault="00BE5402" w:rsidP="00146018">
      <w:pPr>
        <w:pStyle w:val="Odstavecseseznamem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5725">
        <w:rPr>
          <w:rFonts w:ascii="Times New Roman" w:hAnsi="Times New Roman" w:cs="Times New Roman"/>
          <w:b/>
          <w:sz w:val="24"/>
          <w:szCs w:val="24"/>
        </w:rPr>
        <w:t>Jak je vidět, slovní zásoba vykazuje určitou stereotypnost.</w:t>
      </w:r>
    </w:p>
    <w:p w:rsidR="00BE5402" w:rsidRPr="00146018" w:rsidRDefault="00BE5402" w:rsidP="00BE5402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146018" w:rsidRDefault="00BE5402" w:rsidP="00BE5402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DB335E" w:rsidRDefault="00BE5402" w:rsidP="00E94B67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35E">
        <w:rPr>
          <w:rFonts w:ascii="Times New Roman" w:hAnsi="Times New Roman" w:cs="Times New Roman"/>
          <w:b/>
          <w:sz w:val="24"/>
          <w:szCs w:val="24"/>
        </w:rPr>
        <w:t xml:space="preserve">V kterém bodě nacházíte vyjádření nevhodné z hlediska slovosledného?       </w:t>
      </w:r>
    </w:p>
    <w:p w:rsidR="00BE5402" w:rsidRPr="00146018" w:rsidRDefault="00BE5402" w:rsidP="00BE54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V poslední době ho trápí, co si o sobě opakovaně přečetl v některých českých časopisech.</w:t>
      </w:r>
    </w:p>
    <w:p w:rsidR="00BE5402" w:rsidRPr="00E94B67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4B67">
        <w:rPr>
          <w:rFonts w:ascii="Times New Roman" w:hAnsi="Times New Roman" w:cs="Times New Roman"/>
          <w:b/>
          <w:sz w:val="24"/>
          <w:szCs w:val="24"/>
        </w:rPr>
        <w:t>U stánku zmrzlinářky stojí mladý muž s jemnou tváří a řídkým plavým plnovousem v tenisovém úboru.</w:t>
      </w: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Dovolujeme si tedy požádat o zrušení čtvrtletních záloh na daň z příjmu fyzických osob, a to počínaje zálohou splatnou k 17. 9. 2007.</w:t>
      </w:r>
    </w:p>
    <w:p w:rsidR="00BE5402" w:rsidRPr="00146018" w:rsidRDefault="00BE5402" w:rsidP="00BE5402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018">
        <w:rPr>
          <w:rFonts w:ascii="Times New Roman" w:hAnsi="Times New Roman" w:cs="Times New Roman"/>
          <w:sz w:val="24"/>
          <w:szCs w:val="24"/>
        </w:rPr>
        <w:t>Zde mě velmi zaujal dotaz, který svědčí o značné přemýšlivosti posluchače.</w:t>
      </w:r>
    </w:p>
    <w:p w:rsidR="00BE5402" w:rsidRPr="00146018" w:rsidRDefault="00BE5402" w:rsidP="00BE5402">
      <w:pPr>
        <w:rPr>
          <w:rFonts w:ascii="Times New Roman" w:hAnsi="Times New Roman" w:cs="Times New Roman"/>
          <w:sz w:val="24"/>
          <w:szCs w:val="24"/>
        </w:rPr>
      </w:pPr>
    </w:p>
    <w:p w:rsidR="00BE5402" w:rsidRPr="00DB335E" w:rsidRDefault="00BE5402" w:rsidP="00DB33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E5402" w:rsidRPr="00DB335E" w:rsidRDefault="00BE5402" w:rsidP="00DB335E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35E">
        <w:rPr>
          <w:rFonts w:ascii="Times New Roman" w:hAnsi="Times New Roman" w:cs="Times New Roman"/>
          <w:b/>
          <w:sz w:val="24"/>
          <w:szCs w:val="24"/>
        </w:rPr>
        <w:t xml:space="preserve">V kterém bodě nacházíte nemotivovanou odchylku od pravidelnosti ve větné stavbě  (zeugma neboli spřežení vazeb)?                                                    </w:t>
      </w:r>
      <w:r w:rsidR="00DB335E" w:rsidRPr="00DB335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BE5402" w:rsidRPr="00DB335E" w:rsidRDefault="00BE5402" w:rsidP="00DB335E">
      <w:pPr>
        <w:spacing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E94B67" w:rsidRDefault="00BE5402" w:rsidP="00DB335E">
      <w:pPr>
        <w:pStyle w:val="Odstavecseseznamem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4B67">
        <w:rPr>
          <w:rFonts w:ascii="Times New Roman" w:hAnsi="Times New Roman" w:cs="Times New Roman"/>
          <w:b/>
          <w:sz w:val="24"/>
          <w:szCs w:val="24"/>
        </w:rPr>
        <w:t>Obsloužíme a poradíme vám k plné spokojenosti.</w:t>
      </w:r>
    </w:p>
    <w:p w:rsidR="00BE5402" w:rsidRPr="00DB335E" w:rsidRDefault="00BE5402" w:rsidP="00DB335E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Pokusil se okrást mladou ženu, která se však ubránila.</w:t>
      </w:r>
    </w:p>
    <w:p w:rsidR="00BE5402" w:rsidRPr="00DB335E" w:rsidRDefault="00BE5402" w:rsidP="00DB335E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Budeme čekat až do odeslání zásilky.</w:t>
      </w:r>
    </w:p>
    <w:p w:rsidR="00BE5402" w:rsidRPr="00DB335E" w:rsidRDefault="00BE5402" w:rsidP="00DB335E">
      <w:pPr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Nohy žáby jsou vybaveny pevnými, výkonnými svaly.</w:t>
      </w:r>
    </w:p>
    <w:p w:rsidR="00BE5402" w:rsidRPr="00DB335E" w:rsidRDefault="00BE5402" w:rsidP="00DB335E">
      <w:pPr>
        <w:spacing w:line="240" w:lineRule="auto"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Default="00BE5402" w:rsidP="00BE5402"/>
    <w:p w:rsidR="00BE5402" w:rsidRPr="00DB335E" w:rsidRDefault="00BE5402" w:rsidP="00DB335E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35E">
        <w:rPr>
          <w:rFonts w:ascii="Times New Roman" w:hAnsi="Times New Roman" w:cs="Times New Roman"/>
          <w:b/>
          <w:sz w:val="24"/>
          <w:szCs w:val="24"/>
        </w:rPr>
        <w:t xml:space="preserve">V kterém bodě nacházíte nejvyšší míru zhuštění textu? </w:t>
      </w:r>
    </w:p>
    <w:p w:rsidR="00BE5402" w:rsidRPr="00DB335E" w:rsidRDefault="00BE5402" w:rsidP="00DB335E">
      <w:pPr>
        <w:spacing w:line="240" w:lineRule="auto"/>
        <w:ind w:left="108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E94B67" w:rsidRDefault="00BE5402" w:rsidP="00DB335E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4B67">
        <w:rPr>
          <w:rFonts w:ascii="Times New Roman" w:hAnsi="Times New Roman" w:cs="Times New Roman"/>
          <w:b/>
          <w:sz w:val="24"/>
          <w:szCs w:val="24"/>
        </w:rPr>
        <w:t>Tento živnostenský list Vám jako fyzické osobě vydáváme na základě ohlášení živnosti dne 15. 8. 20</w:t>
      </w:r>
      <w:r w:rsidR="00DB335E" w:rsidRPr="00E94B67">
        <w:rPr>
          <w:rFonts w:ascii="Times New Roman" w:hAnsi="Times New Roman" w:cs="Times New Roman"/>
          <w:b/>
          <w:sz w:val="24"/>
          <w:szCs w:val="24"/>
        </w:rPr>
        <w:t>15</w:t>
      </w:r>
      <w:r w:rsidRPr="00E94B67">
        <w:rPr>
          <w:rFonts w:ascii="Times New Roman" w:hAnsi="Times New Roman" w:cs="Times New Roman"/>
          <w:b/>
          <w:sz w:val="24"/>
          <w:szCs w:val="24"/>
        </w:rPr>
        <w:t>.</w:t>
      </w:r>
    </w:p>
    <w:p w:rsidR="00BE5402" w:rsidRPr="00DB335E" w:rsidRDefault="00BE5402" w:rsidP="00DB335E">
      <w:pPr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 xml:space="preserve">Žádáme Vás, abyste se dostavil do kanceláře č. 27, a to i v případě, že se </w:t>
      </w:r>
      <w:r w:rsidR="00DB335E">
        <w:rPr>
          <w:rFonts w:ascii="Times New Roman" w:hAnsi="Times New Roman" w:cs="Times New Roman"/>
          <w:sz w:val="24"/>
          <w:szCs w:val="24"/>
        </w:rPr>
        <w:t xml:space="preserve"> </w:t>
      </w:r>
      <w:r w:rsidRPr="00DB335E">
        <w:rPr>
          <w:rFonts w:ascii="Times New Roman" w:hAnsi="Times New Roman" w:cs="Times New Roman"/>
          <w:sz w:val="24"/>
          <w:szCs w:val="24"/>
        </w:rPr>
        <w:t>uvedené údaje nezmění.</w:t>
      </w:r>
    </w:p>
    <w:p w:rsidR="00BE5402" w:rsidRPr="00DB335E" w:rsidRDefault="00BE5402" w:rsidP="00DB335E">
      <w:pPr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Budu rád, když zavoláš, že přijedeš.</w:t>
      </w:r>
    </w:p>
    <w:p w:rsidR="00BE5402" w:rsidRPr="00DB335E" w:rsidRDefault="00BE5402" w:rsidP="00013061">
      <w:pPr>
        <w:numPr>
          <w:ilvl w:val="0"/>
          <w:numId w:val="2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B335E">
        <w:rPr>
          <w:rFonts w:ascii="Times New Roman" w:hAnsi="Times New Roman" w:cs="Times New Roman"/>
          <w:sz w:val="24"/>
          <w:szCs w:val="24"/>
        </w:rPr>
        <w:t>Zkusíme tipovat, kdo je nejlepším českým fotbalistou historie.</w:t>
      </w:r>
      <w:r w:rsidRPr="00DB335E">
        <w:rPr>
          <w:rFonts w:ascii="Times New Roman" w:hAnsi="Times New Roman" w:cs="Times New Roman"/>
          <w:sz w:val="24"/>
          <w:szCs w:val="24"/>
        </w:rPr>
        <w:br/>
      </w:r>
    </w:p>
    <w:p w:rsidR="00BE5402" w:rsidRPr="00DB335E" w:rsidRDefault="00BE5402" w:rsidP="00DB335E">
      <w:pPr>
        <w:spacing w:line="240" w:lineRule="auto"/>
        <w:ind w:left="14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E5402" w:rsidRPr="00013061" w:rsidRDefault="00BE5402" w:rsidP="00013061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61">
        <w:rPr>
          <w:rFonts w:ascii="Times New Roman" w:hAnsi="Times New Roman" w:cs="Times New Roman"/>
          <w:b/>
          <w:sz w:val="24"/>
          <w:szCs w:val="24"/>
        </w:rPr>
        <w:t xml:space="preserve">V kterém bodě nacházíte univerbizované vyjádření?                                              </w:t>
      </w:r>
    </w:p>
    <w:p w:rsidR="00BE5402" w:rsidRDefault="00BE5402" w:rsidP="00BE5402"/>
    <w:p w:rsidR="00BE5402" w:rsidRPr="008D7AC5" w:rsidRDefault="00013061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7AC5">
        <w:rPr>
          <w:rFonts w:ascii="Times New Roman" w:hAnsi="Times New Roman" w:cs="Times New Roman"/>
          <w:b/>
          <w:sz w:val="24"/>
          <w:szCs w:val="24"/>
        </w:rPr>
        <w:t>D</w:t>
      </w:r>
      <w:r w:rsidR="00BE5402" w:rsidRPr="008D7AC5">
        <w:rPr>
          <w:rFonts w:ascii="Times New Roman" w:hAnsi="Times New Roman" w:cs="Times New Roman"/>
          <w:b/>
          <w:sz w:val="24"/>
          <w:szCs w:val="24"/>
        </w:rPr>
        <w:t>oktorské studijní programy jsou ukončeny obhajobou kvalifikační práce</w:t>
      </w:r>
      <w:r w:rsidRPr="008D7AC5">
        <w:rPr>
          <w:rFonts w:ascii="Times New Roman" w:hAnsi="Times New Roman" w:cs="Times New Roman"/>
          <w:b/>
          <w:sz w:val="24"/>
          <w:szCs w:val="24"/>
        </w:rPr>
        <w:t xml:space="preserve"> a státnicí.</w:t>
      </w:r>
    </w:p>
    <w:p w:rsidR="00BE5402" w:rsidRPr="00013061" w:rsidRDefault="00BE5402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061">
        <w:rPr>
          <w:rFonts w:ascii="Times New Roman" w:hAnsi="Times New Roman" w:cs="Times New Roman"/>
          <w:sz w:val="24"/>
          <w:szCs w:val="24"/>
        </w:rPr>
        <w:t>Po mimořádně teplé zimě přišlo jaro s teplotami skutečně letními.</w:t>
      </w:r>
    </w:p>
    <w:p w:rsidR="00BE5402" w:rsidRPr="00013061" w:rsidRDefault="00BE5402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061">
        <w:rPr>
          <w:rFonts w:ascii="Times New Roman" w:hAnsi="Times New Roman" w:cs="Times New Roman"/>
          <w:sz w:val="24"/>
          <w:szCs w:val="24"/>
        </w:rPr>
        <w:t>Za nahrávky vážné hudby, která je jeho koníčkem, vydá hříšné peníze.</w:t>
      </w:r>
    </w:p>
    <w:p w:rsidR="00BE5402" w:rsidRPr="00013061" w:rsidRDefault="00BE5402" w:rsidP="00BE5402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13061">
        <w:rPr>
          <w:rFonts w:ascii="Times New Roman" w:hAnsi="Times New Roman" w:cs="Times New Roman"/>
          <w:sz w:val="24"/>
          <w:szCs w:val="24"/>
        </w:rPr>
        <w:t>Zvláštním druhem diskuze je tzv. panelová diskuze, v divácké obci velmi oblíbená.</w:t>
      </w:r>
    </w:p>
    <w:p w:rsidR="00AC3F63" w:rsidRDefault="00AC3F63" w:rsidP="00AC3F6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C3F63" w:rsidRDefault="00AC3F63" w:rsidP="00AC3F6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C3F63" w:rsidRDefault="00AC3F63" w:rsidP="00AC3F6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8D7AC5" w:rsidRDefault="008D7AC5" w:rsidP="00AC3F63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402" w:rsidRPr="00AC3F63" w:rsidRDefault="00BE5402" w:rsidP="00AC3F63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3F63">
        <w:rPr>
          <w:rFonts w:ascii="Times New Roman" w:hAnsi="Times New Roman" w:cs="Times New Roman"/>
          <w:b/>
          <w:sz w:val="24"/>
          <w:szCs w:val="24"/>
        </w:rPr>
        <w:t xml:space="preserve">V kterém bodě není náležitě užito přejatého výrazu?                                            </w:t>
      </w:r>
    </w:p>
    <w:p w:rsidR="00BE5402" w:rsidRDefault="00BE5402" w:rsidP="00BE5402"/>
    <w:p w:rsidR="00BE5402" w:rsidRPr="008D7AC5" w:rsidRDefault="00BE5402" w:rsidP="00AC3F63">
      <w:pPr>
        <w:pStyle w:val="Odstavecseseznamem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7AC5">
        <w:rPr>
          <w:rFonts w:ascii="Times New Roman" w:hAnsi="Times New Roman" w:cs="Times New Roman"/>
          <w:b/>
          <w:sz w:val="24"/>
          <w:szCs w:val="24"/>
        </w:rPr>
        <w:t>Bylo by vhodné kolidovat zastaralé názory.</w:t>
      </w:r>
    </w:p>
    <w:p w:rsidR="00BE5402" w:rsidRPr="00AC3F63" w:rsidRDefault="00BE5402" w:rsidP="00AC3F63">
      <w:pPr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Výuka tohoto předmětu je fakultativní.</w:t>
      </w:r>
    </w:p>
    <w:p w:rsidR="00BE5402" w:rsidRPr="00AC3F63" w:rsidRDefault="00BE5402" w:rsidP="00AC3F63">
      <w:pPr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Afektované chování této dívky je nepříjemné.</w:t>
      </w:r>
    </w:p>
    <w:p w:rsidR="00BE5402" w:rsidRPr="00AC3F63" w:rsidRDefault="00BE5402" w:rsidP="00AC3F63">
      <w:pPr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Rozsah studijní agendy vedené na studijních odděleních neustále roste.</w:t>
      </w:r>
    </w:p>
    <w:p w:rsidR="00BE5402" w:rsidRPr="00AC3F63" w:rsidRDefault="00BE5402" w:rsidP="00AC3F63">
      <w:pPr>
        <w:spacing w:line="240" w:lineRule="auto"/>
        <w:ind w:left="1080" w:firstLine="0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E5402" w:rsidRPr="00AC3F63" w:rsidRDefault="00BE5402" w:rsidP="00AC3F63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C3F63">
        <w:rPr>
          <w:rFonts w:ascii="Times New Roman" w:hAnsi="Times New Roman" w:cs="Times New Roman"/>
          <w:b/>
          <w:sz w:val="24"/>
          <w:szCs w:val="24"/>
        </w:rPr>
        <w:t xml:space="preserve">V kterém bodě nacházíte vyjádření bez stylizačních nedostatků?                       </w:t>
      </w:r>
    </w:p>
    <w:p w:rsidR="00BE5402" w:rsidRDefault="00BE5402" w:rsidP="00BE5402"/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Ministerstvo financí neuvažuje s tím, že by snížilo spotřební daň.</w:t>
      </w:r>
    </w:p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>Pracovní doba opravářů provádějící drobné opravy je od 9:00 do 16:00.</w:t>
      </w:r>
    </w:p>
    <w:p w:rsidR="00BE5402" w:rsidRPr="008D7AC5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7AC5">
        <w:rPr>
          <w:rFonts w:ascii="Times New Roman" w:hAnsi="Times New Roman" w:cs="Times New Roman"/>
          <w:b/>
          <w:sz w:val="24"/>
          <w:szCs w:val="24"/>
        </w:rPr>
        <w:t xml:space="preserve">Do latinských textů </w:t>
      </w:r>
      <w:r w:rsidR="00AC3F63" w:rsidRPr="008D7AC5">
        <w:rPr>
          <w:rFonts w:ascii="Times New Roman" w:hAnsi="Times New Roman" w:cs="Times New Roman"/>
          <w:b/>
          <w:sz w:val="24"/>
          <w:szCs w:val="24"/>
        </w:rPr>
        <w:t xml:space="preserve">brzy </w:t>
      </w:r>
      <w:r w:rsidRPr="008D7AC5">
        <w:rPr>
          <w:rFonts w:ascii="Times New Roman" w:hAnsi="Times New Roman" w:cs="Times New Roman"/>
          <w:b/>
          <w:sz w:val="24"/>
          <w:szCs w:val="24"/>
        </w:rPr>
        <w:t>pronikaly</w:t>
      </w:r>
      <w:r w:rsidR="00AC3F63" w:rsidRPr="008D7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7AC5">
        <w:rPr>
          <w:rFonts w:ascii="Times New Roman" w:hAnsi="Times New Roman" w:cs="Times New Roman"/>
          <w:b/>
          <w:sz w:val="24"/>
          <w:szCs w:val="24"/>
        </w:rPr>
        <w:t>české výrazy.</w:t>
      </w:r>
    </w:p>
    <w:p w:rsidR="00BE5402" w:rsidRPr="00AC3F63" w:rsidRDefault="00BE5402" w:rsidP="00AC3F63">
      <w:pPr>
        <w:pStyle w:val="Odstavecseseznamem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3F63">
        <w:rPr>
          <w:rFonts w:ascii="Times New Roman" w:hAnsi="Times New Roman" w:cs="Times New Roman"/>
          <w:sz w:val="24"/>
          <w:szCs w:val="24"/>
        </w:rPr>
        <w:t xml:space="preserve">Upozorňuji na </w:t>
      </w:r>
      <w:proofErr w:type="spellStart"/>
      <w:r w:rsidRPr="00AC3F6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AC3F63">
        <w:rPr>
          <w:rFonts w:ascii="Times New Roman" w:hAnsi="Times New Roman" w:cs="Times New Roman"/>
          <w:sz w:val="24"/>
          <w:szCs w:val="24"/>
        </w:rPr>
        <w:t xml:space="preserve"> stole ležící protokol.</w:t>
      </w:r>
    </w:p>
    <w:p w:rsidR="00BE5402" w:rsidRDefault="00BE5402" w:rsidP="00BE5402"/>
    <w:p w:rsidR="00BE5402" w:rsidRDefault="00BE5402" w:rsidP="00BE5402"/>
    <w:p w:rsidR="00BE5402" w:rsidRPr="006F06D9" w:rsidRDefault="006602AE" w:rsidP="006602AE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6F06D9">
        <w:rPr>
          <w:rFonts w:ascii="Times New Roman" w:hAnsi="Times New Roman" w:cs="Times New Roman"/>
          <w:b/>
          <w:sz w:val="24"/>
          <w:szCs w:val="24"/>
        </w:rPr>
        <w:t>Doplňte interpunkci:</w:t>
      </w:r>
    </w:p>
    <w:p w:rsidR="00BE5402" w:rsidRPr="00DC75DF" w:rsidRDefault="00BE5402" w:rsidP="00BE5402">
      <w:pPr>
        <w:rPr>
          <w:rFonts w:ascii="Times New Roman" w:hAnsi="Times New Roman" w:cs="Times New Roman"/>
          <w:sz w:val="24"/>
          <w:szCs w:val="24"/>
        </w:rPr>
      </w:pPr>
    </w:p>
    <w:p w:rsidR="00DC75DF" w:rsidRDefault="00560444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Zaměstnavatel je povinen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vytvořit  pracovní podmínky zajišťující řádný a bezpečný výkon práce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zejména poskytovat potřebný materiál a nářadí a osobní ochranné pomůcky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dále poskytovat sjednanou odměnu a dodržovat podmínky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jak byly sjednány. </w:t>
      </w:r>
    </w:p>
    <w:p w:rsidR="00DC75DF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Matka nezletilé pracuje u stejného zaměstnavatele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n</w:t>
      </w:r>
      <w:r w:rsidR="00DC75DF">
        <w:rPr>
          <w:rFonts w:ascii="Times New Roman" w:hAnsi="Times New Roman" w:cs="Times New Roman"/>
          <w:sz w:val="24"/>
          <w:szCs w:val="24"/>
        </w:rPr>
        <w:t>yní však jako vedoucí prodejny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DC75DF">
        <w:rPr>
          <w:rFonts w:ascii="Times New Roman" w:hAnsi="Times New Roman" w:cs="Times New Roman"/>
          <w:sz w:val="24"/>
          <w:szCs w:val="24"/>
        </w:rPr>
        <w:t xml:space="preserve"> </w:t>
      </w:r>
      <w:r w:rsidRPr="00DC75DF">
        <w:rPr>
          <w:rFonts w:ascii="Times New Roman" w:hAnsi="Times New Roman" w:cs="Times New Roman"/>
          <w:sz w:val="24"/>
          <w:szCs w:val="24"/>
        </w:rPr>
        <w:t>předpokládám tedy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že se její příjem zvýšil a že se vzhledem k věku nezletilé může větší měrou než dosud podílet na výživě dcery. </w:t>
      </w:r>
    </w:p>
    <w:p w:rsidR="006F06D9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Jestliže zaměstn</w:t>
      </w:r>
      <w:r w:rsidR="00DC75DF">
        <w:rPr>
          <w:rFonts w:ascii="Times New Roman" w:hAnsi="Times New Roman" w:cs="Times New Roman"/>
          <w:sz w:val="24"/>
          <w:szCs w:val="24"/>
        </w:rPr>
        <w:t>anec následkem pracovního úrazu</w:t>
      </w:r>
      <w:r w:rsidRPr="00DC75DF">
        <w:rPr>
          <w:rFonts w:ascii="Times New Roman" w:hAnsi="Times New Roman" w:cs="Times New Roman"/>
          <w:sz w:val="24"/>
          <w:szCs w:val="24"/>
        </w:rPr>
        <w:t xml:space="preserve"> nebo nemoci  z povolání zemřel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je zaměstnavatel povinen v rozsahu své zodpovědnosti po</w:t>
      </w:r>
      <w:r w:rsidR="00DC75DF">
        <w:rPr>
          <w:rFonts w:ascii="Times New Roman" w:hAnsi="Times New Roman" w:cs="Times New Roman"/>
          <w:sz w:val="24"/>
          <w:szCs w:val="24"/>
        </w:rPr>
        <w:t>s</w:t>
      </w:r>
      <w:r w:rsidRPr="00DC75DF">
        <w:rPr>
          <w:rFonts w:ascii="Times New Roman" w:hAnsi="Times New Roman" w:cs="Times New Roman"/>
          <w:sz w:val="24"/>
          <w:szCs w:val="24"/>
        </w:rPr>
        <w:t xml:space="preserve">kytnout náhradu </w:t>
      </w:r>
      <w:bookmarkStart w:id="0" w:name="_GoBack"/>
      <w:bookmarkEnd w:id="0"/>
      <w:r w:rsidRPr="00DC75DF">
        <w:rPr>
          <w:rFonts w:ascii="Times New Roman" w:hAnsi="Times New Roman" w:cs="Times New Roman"/>
          <w:sz w:val="24"/>
          <w:szCs w:val="24"/>
        </w:rPr>
        <w:t>účelně vynaložených nákladů spojených s</w:t>
      </w:r>
      <w:r w:rsidR="008D7AC5">
        <w:rPr>
          <w:rFonts w:ascii="Times New Roman" w:hAnsi="Times New Roman" w:cs="Times New Roman"/>
          <w:sz w:val="24"/>
          <w:szCs w:val="24"/>
        </w:rPr>
        <w:t> </w:t>
      </w:r>
      <w:r w:rsidR="006F06D9">
        <w:rPr>
          <w:rFonts w:ascii="Times New Roman" w:hAnsi="Times New Roman" w:cs="Times New Roman"/>
          <w:sz w:val="24"/>
          <w:szCs w:val="24"/>
        </w:rPr>
        <w:t>pohřbem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F06D9">
        <w:rPr>
          <w:rFonts w:ascii="Times New Roman" w:hAnsi="Times New Roman" w:cs="Times New Roman"/>
          <w:sz w:val="24"/>
          <w:szCs w:val="24"/>
        </w:rPr>
        <w:t xml:space="preserve"> s léčením zaměstnance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nákladů na</w:t>
      </w:r>
      <w:r w:rsidR="006F06D9">
        <w:rPr>
          <w:rFonts w:ascii="Times New Roman" w:hAnsi="Times New Roman" w:cs="Times New Roman"/>
          <w:sz w:val="24"/>
          <w:szCs w:val="24"/>
        </w:rPr>
        <w:t xml:space="preserve"> výživu pozůstalých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F06D9">
        <w:rPr>
          <w:rFonts w:ascii="Times New Roman" w:hAnsi="Times New Roman" w:cs="Times New Roman"/>
          <w:sz w:val="24"/>
          <w:szCs w:val="24"/>
        </w:rPr>
        <w:t xml:space="preserve"> </w:t>
      </w:r>
      <w:r w:rsidRPr="00DC75DF">
        <w:rPr>
          <w:rFonts w:ascii="Times New Roman" w:hAnsi="Times New Roman" w:cs="Times New Roman"/>
          <w:sz w:val="24"/>
          <w:szCs w:val="24"/>
        </w:rPr>
        <w:t>jed</w:t>
      </w:r>
      <w:r w:rsidR="006F06D9">
        <w:rPr>
          <w:rFonts w:ascii="Times New Roman" w:hAnsi="Times New Roman" w:cs="Times New Roman"/>
          <w:sz w:val="24"/>
          <w:szCs w:val="24"/>
        </w:rPr>
        <w:t>norázové odškodnění pozůstalých</w:t>
      </w:r>
      <w:r w:rsidRPr="00DC75DF">
        <w:rPr>
          <w:rFonts w:ascii="Times New Roman" w:hAnsi="Times New Roman" w:cs="Times New Roman"/>
          <w:sz w:val="24"/>
          <w:szCs w:val="24"/>
        </w:rPr>
        <w:t xml:space="preserve"> a náhradu věcné škody. </w:t>
      </w:r>
    </w:p>
    <w:p w:rsidR="006F06D9" w:rsidRDefault="006F06D9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Václav Dvořák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doktor přírodních</w:t>
      </w:r>
      <w:r>
        <w:rPr>
          <w:rFonts w:ascii="Times New Roman" w:hAnsi="Times New Roman" w:cs="Times New Roman"/>
          <w:sz w:val="24"/>
          <w:szCs w:val="24"/>
        </w:rPr>
        <w:t xml:space="preserve"> věd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po něm i ostatní členové tvořící městské zastupitelstvo  zauj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ali negativní postoj k možné výstavbě spalovny. </w:t>
      </w:r>
    </w:p>
    <w:p w:rsidR="006F06D9" w:rsidRDefault="006F06D9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Mlčel jsem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protože jsem si představoval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jak by jediné vysvětlení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jež jsem mohl</w:t>
      </w:r>
      <w:r>
        <w:rPr>
          <w:rFonts w:ascii="Times New Roman" w:hAnsi="Times New Roman" w:cs="Times New Roman"/>
          <w:sz w:val="24"/>
          <w:szCs w:val="24"/>
        </w:rPr>
        <w:t xml:space="preserve"> podat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působilo na mě samotného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602AE" w:rsidRPr="00DC75DF">
        <w:rPr>
          <w:rFonts w:ascii="Times New Roman" w:hAnsi="Times New Roman" w:cs="Times New Roman"/>
          <w:sz w:val="24"/>
          <w:szCs w:val="24"/>
        </w:rPr>
        <w:t xml:space="preserve"> kdybych seděl na ředitelově místě. </w:t>
      </w:r>
    </w:p>
    <w:p w:rsidR="006F06D9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Poněvadž z</w:t>
      </w:r>
      <w:r w:rsidR="006F06D9">
        <w:rPr>
          <w:rFonts w:ascii="Times New Roman" w:hAnsi="Times New Roman" w:cs="Times New Roman"/>
          <w:sz w:val="24"/>
          <w:szCs w:val="24"/>
        </w:rPr>
        <w:t xml:space="preserve"> lékařského potvrzení nevyplývá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="006F06D9">
        <w:rPr>
          <w:rFonts w:ascii="Times New Roman" w:hAnsi="Times New Roman" w:cs="Times New Roman"/>
          <w:sz w:val="24"/>
          <w:szCs w:val="24"/>
        </w:rPr>
        <w:t xml:space="preserve"> </w:t>
      </w:r>
      <w:r w:rsidRPr="00DC75DF">
        <w:rPr>
          <w:rFonts w:ascii="Times New Roman" w:hAnsi="Times New Roman" w:cs="Times New Roman"/>
          <w:sz w:val="24"/>
          <w:szCs w:val="24"/>
        </w:rPr>
        <w:t>že nemůžete dále konat práci bez vážného ohrožení vašeho zdraví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a  nepředložil jste lékařs</w:t>
      </w:r>
      <w:r w:rsidR="006F06D9">
        <w:rPr>
          <w:rFonts w:ascii="Times New Roman" w:hAnsi="Times New Roman" w:cs="Times New Roman"/>
          <w:sz w:val="24"/>
          <w:szCs w:val="24"/>
        </w:rPr>
        <w:t>ký posudek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ale pouz</w:t>
      </w:r>
      <w:r w:rsidR="006F06D9">
        <w:rPr>
          <w:rFonts w:ascii="Times New Roman" w:hAnsi="Times New Roman" w:cs="Times New Roman"/>
          <w:sz w:val="24"/>
          <w:szCs w:val="24"/>
        </w:rPr>
        <w:t>e potvrzení ošetřujícího lékaře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považujeme okamžité zrušení pracovního poměru za neplatné</w:t>
      </w:r>
      <w:r w:rsidR="008D7AC5">
        <w:rPr>
          <w:rFonts w:ascii="Times New Roman" w:hAnsi="Times New Roman" w:cs="Times New Roman"/>
          <w:sz w:val="24"/>
          <w:szCs w:val="24"/>
        </w:rPr>
        <w:t>,</w:t>
      </w:r>
      <w:r w:rsidRPr="00DC75DF">
        <w:rPr>
          <w:rFonts w:ascii="Times New Roman" w:hAnsi="Times New Roman" w:cs="Times New Roman"/>
          <w:sz w:val="24"/>
          <w:szCs w:val="24"/>
        </w:rPr>
        <w:t xml:space="preserve"> a to jsme také uplatnili u soudu žalobou. </w:t>
      </w:r>
    </w:p>
    <w:p w:rsidR="006602AE" w:rsidRPr="00DC75DF" w:rsidRDefault="006602AE" w:rsidP="006602AE">
      <w:pPr>
        <w:spacing w:before="12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C75DF">
        <w:rPr>
          <w:rFonts w:ascii="Times New Roman" w:hAnsi="Times New Roman" w:cs="Times New Roman"/>
          <w:sz w:val="24"/>
          <w:szCs w:val="24"/>
        </w:rPr>
        <w:t>V soutěži</w:t>
      </w:r>
      <w:r w:rsidR="006F06D9">
        <w:rPr>
          <w:rFonts w:ascii="Times New Roman" w:hAnsi="Times New Roman" w:cs="Times New Roman"/>
          <w:sz w:val="24"/>
          <w:szCs w:val="24"/>
        </w:rPr>
        <w:t xml:space="preserve"> konané v Ostrově nad Ohří</w:t>
      </w:r>
      <w:r w:rsidRPr="00DC75DF">
        <w:rPr>
          <w:rFonts w:ascii="Times New Roman" w:hAnsi="Times New Roman" w:cs="Times New Roman"/>
          <w:sz w:val="24"/>
          <w:szCs w:val="24"/>
        </w:rPr>
        <w:t xml:space="preserve"> nenašli naši přemožitele a vrátili se jako absolutní vítězové.</w:t>
      </w:r>
    </w:p>
    <w:p w:rsidR="0075242D" w:rsidRPr="00DC75DF" w:rsidRDefault="0075242D" w:rsidP="0075242D">
      <w:pPr>
        <w:rPr>
          <w:rFonts w:ascii="Times New Roman" w:hAnsi="Times New Roman" w:cs="Times New Roman"/>
          <w:sz w:val="24"/>
          <w:szCs w:val="24"/>
        </w:rPr>
      </w:pPr>
    </w:p>
    <w:p w:rsidR="000F39F0" w:rsidRPr="00DC75DF" w:rsidRDefault="000F39F0" w:rsidP="00905953">
      <w:pPr>
        <w:spacing w:line="240" w:lineRule="auto"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0F39F0" w:rsidRPr="00DC7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AB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E30062"/>
    <w:multiLevelType w:val="hybridMultilevel"/>
    <w:tmpl w:val="D6367E80"/>
    <w:lvl w:ilvl="0" w:tplc="D5EEB3A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22301D"/>
    <w:multiLevelType w:val="hybridMultilevel"/>
    <w:tmpl w:val="B89CC61C"/>
    <w:lvl w:ilvl="0" w:tplc="82601C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874322"/>
    <w:multiLevelType w:val="hybridMultilevel"/>
    <w:tmpl w:val="C6788874"/>
    <w:lvl w:ilvl="0" w:tplc="C19C0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00CA5"/>
    <w:multiLevelType w:val="hybridMultilevel"/>
    <w:tmpl w:val="7C2619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A084860"/>
    <w:multiLevelType w:val="hybridMultilevel"/>
    <w:tmpl w:val="2AA2EA20"/>
    <w:lvl w:ilvl="0" w:tplc="EAF441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3E1A9B"/>
    <w:multiLevelType w:val="hybridMultilevel"/>
    <w:tmpl w:val="A2D8DAA6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DE7551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656599D"/>
    <w:multiLevelType w:val="hybridMultilevel"/>
    <w:tmpl w:val="C5DC1CD0"/>
    <w:lvl w:ilvl="0" w:tplc="65C4AD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FF1EE9"/>
    <w:multiLevelType w:val="hybridMultilevel"/>
    <w:tmpl w:val="EFC032B2"/>
    <w:lvl w:ilvl="0" w:tplc="D7766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B25FCC"/>
    <w:multiLevelType w:val="hybridMultilevel"/>
    <w:tmpl w:val="9ADA03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1D1F7E"/>
    <w:multiLevelType w:val="hybridMultilevel"/>
    <w:tmpl w:val="B6BCEDAE"/>
    <w:lvl w:ilvl="0" w:tplc="04465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2E16E8"/>
    <w:multiLevelType w:val="hybridMultilevel"/>
    <w:tmpl w:val="CDDC08A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A962D43"/>
    <w:multiLevelType w:val="hybridMultilevel"/>
    <w:tmpl w:val="80D87F6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4EE0C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5371B7"/>
    <w:multiLevelType w:val="hybridMultilevel"/>
    <w:tmpl w:val="F758A420"/>
    <w:lvl w:ilvl="0" w:tplc="C362276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3C73F0F"/>
    <w:multiLevelType w:val="hybridMultilevel"/>
    <w:tmpl w:val="A7CA843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F40573"/>
    <w:multiLevelType w:val="hybridMultilevel"/>
    <w:tmpl w:val="26F4B04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B72998"/>
    <w:multiLevelType w:val="hybridMultilevel"/>
    <w:tmpl w:val="12989FF8"/>
    <w:lvl w:ilvl="0" w:tplc="0D5602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A6792F"/>
    <w:multiLevelType w:val="hybridMultilevel"/>
    <w:tmpl w:val="9FE21B9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3E3DC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37138CE"/>
    <w:multiLevelType w:val="hybridMultilevel"/>
    <w:tmpl w:val="86447920"/>
    <w:lvl w:ilvl="0" w:tplc="DB34F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6A3D96"/>
    <w:multiLevelType w:val="hybridMultilevel"/>
    <w:tmpl w:val="2CA2ADEA"/>
    <w:lvl w:ilvl="0" w:tplc="928469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9700BE"/>
    <w:multiLevelType w:val="hybridMultilevel"/>
    <w:tmpl w:val="77CC6F9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F20CEE"/>
    <w:multiLevelType w:val="hybridMultilevel"/>
    <w:tmpl w:val="8EA0FCA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43F645E"/>
    <w:multiLevelType w:val="hybridMultilevel"/>
    <w:tmpl w:val="62143584"/>
    <w:lvl w:ilvl="0" w:tplc="040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7D6D0F9D"/>
    <w:multiLevelType w:val="hybridMultilevel"/>
    <w:tmpl w:val="7D689DA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EEA185E"/>
    <w:multiLevelType w:val="hybridMultilevel"/>
    <w:tmpl w:val="2310700C"/>
    <w:lvl w:ilvl="0" w:tplc="F140B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FAD76AB"/>
    <w:multiLevelType w:val="hybridMultilevel"/>
    <w:tmpl w:val="130E664E"/>
    <w:lvl w:ilvl="0" w:tplc="E2B6111E">
      <w:start w:val="1"/>
      <w:numFmt w:val="lowerLetter"/>
      <w:lvlText w:val="%1)"/>
      <w:lvlJc w:val="left"/>
      <w:pPr>
        <w:ind w:left="130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9" w:hanging="360"/>
      </w:pPr>
    </w:lvl>
    <w:lvl w:ilvl="2" w:tplc="0405001B" w:tentative="1">
      <w:start w:val="1"/>
      <w:numFmt w:val="lowerRoman"/>
      <w:lvlText w:val="%3."/>
      <w:lvlJc w:val="right"/>
      <w:pPr>
        <w:ind w:left="2749" w:hanging="180"/>
      </w:pPr>
    </w:lvl>
    <w:lvl w:ilvl="3" w:tplc="0405000F" w:tentative="1">
      <w:start w:val="1"/>
      <w:numFmt w:val="decimal"/>
      <w:lvlText w:val="%4."/>
      <w:lvlJc w:val="left"/>
      <w:pPr>
        <w:ind w:left="3469" w:hanging="360"/>
      </w:pPr>
    </w:lvl>
    <w:lvl w:ilvl="4" w:tplc="04050019" w:tentative="1">
      <w:start w:val="1"/>
      <w:numFmt w:val="lowerLetter"/>
      <w:lvlText w:val="%5."/>
      <w:lvlJc w:val="left"/>
      <w:pPr>
        <w:ind w:left="4189" w:hanging="360"/>
      </w:pPr>
    </w:lvl>
    <w:lvl w:ilvl="5" w:tplc="0405001B" w:tentative="1">
      <w:start w:val="1"/>
      <w:numFmt w:val="lowerRoman"/>
      <w:lvlText w:val="%6."/>
      <w:lvlJc w:val="right"/>
      <w:pPr>
        <w:ind w:left="4909" w:hanging="180"/>
      </w:pPr>
    </w:lvl>
    <w:lvl w:ilvl="6" w:tplc="0405000F" w:tentative="1">
      <w:start w:val="1"/>
      <w:numFmt w:val="decimal"/>
      <w:lvlText w:val="%7."/>
      <w:lvlJc w:val="left"/>
      <w:pPr>
        <w:ind w:left="5629" w:hanging="360"/>
      </w:pPr>
    </w:lvl>
    <w:lvl w:ilvl="7" w:tplc="04050019" w:tentative="1">
      <w:start w:val="1"/>
      <w:numFmt w:val="lowerLetter"/>
      <w:lvlText w:val="%8."/>
      <w:lvlJc w:val="left"/>
      <w:pPr>
        <w:ind w:left="6349" w:hanging="360"/>
      </w:pPr>
    </w:lvl>
    <w:lvl w:ilvl="8" w:tplc="0405001B" w:tentative="1">
      <w:start w:val="1"/>
      <w:numFmt w:val="lowerRoman"/>
      <w:lvlText w:val="%9."/>
      <w:lvlJc w:val="right"/>
      <w:pPr>
        <w:ind w:left="7069" w:hanging="180"/>
      </w:p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9"/>
  </w:num>
  <w:num w:numId="5">
    <w:abstractNumId w:val="3"/>
  </w:num>
  <w:num w:numId="6">
    <w:abstractNumId w:val="4"/>
  </w:num>
  <w:num w:numId="7">
    <w:abstractNumId w:val="25"/>
  </w:num>
  <w:num w:numId="8">
    <w:abstractNumId w:val="19"/>
  </w:num>
  <w:num w:numId="9">
    <w:abstractNumId w:val="0"/>
  </w:num>
  <w:num w:numId="10">
    <w:abstractNumId w:val="7"/>
  </w:num>
  <w:num w:numId="11">
    <w:abstractNumId w:val="27"/>
  </w:num>
  <w:num w:numId="12">
    <w:abstractNumId w:val="24"/>
  </w:num>
  <w:num w:numId="13">
    <w:abstractNumId w:val="22"/>
  </w:num>
  <w:num w:numId="14">
    <w:abstractNumId w:val="15"/>
  </w:num>
  <w:num w:numId="15">
    <w:abstractNumId w:val="13"/>
  </w:num>
  <w:num w:numId="16">
    <w:abstractNumId w:val="18"/>
  </w:num>
  <w:num w:numId="17">
    <w:abstractNumId w:val="23"/>
  </w:num>
  <w:num w:numId="18">
    <w:abstractNumId w:val="6"/>
  </w:num>
  <w:num w:numId="19">
    <w:abstractNumId w:val="16"/>
  </w:num>
  <w:num w:numId="20">
    <w:abstractNumId w:val="10"/>
  </w:num>
  <w:num w:numId="21">
    <w:abstractNumId w:val="21"/>
  </w:num>
  <w:num w:numId="22">
    <w:abstractNumId w:val="20"/>
  </w:num>
  <w:num w:numId="23">
    <w:abstractNumId w:val="1"/>
  </w:num>
  <w:num w:numId="24">
    <w:abstractNumId w:val="5"/>
  </w:num>
  <w:num w:numId="25">
    <w:abstractNumId w:val="17"/>
  </w:num>
  <w:num w:numId="26">
    <w:abstractNumId w:val="14"/>
  </w:num>
  <w:num w:numId="27">
    <w:abstractNumId w:val="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19"/>
    <w:rsid w:val="00013061"/>
    <w:rsid w:val="0004197F"/>
    <w:rsid w:val="000672BB"/>
    <w:rsid w:val="000F35CB"/>
    <w:rsid w:val="000F39F0"/>
    <w:rsid w:val="00146018"/>
    <w:rsid w:val="001825AD"/>
    <w:rsid w:val="001D212C"/>
    <w:rsid w:val="001D6BDD"/>
    <w:rsid w:val="001E5F05"/>
    <w:rsid w:val="001F6DAC"/>
    <w:rsid w:val="00315C19"/>
    <w:rsid w:val="00325232"/>
    <w:rsid w:val="00352FBD"/>
    <w:rsid w:val="00420989"/>
    <w:rsid w:val="00422832"/>
    <w:rsid w:val="00437E9E"/>
    <w:rsid w:val="00464242"/>
    <w:rsid w:val="004A03F3"/>
    <w:rsid w:val="004B6E48"/>
    <w:rsid w:val="004F47C3"/>
    <w:rsid w:val="004F570D"/>
    <w:rsid w:val="0055198A"/>
    <w:rsid w:val="00560444"/>
    <w:rsid w:val="00561B4F"/>
    <w:rsid w:val="00615B8A"/>
    <w:rsid w:val="006602AE"/>
    <w:rsid w:val="006D72A8"/>
    <w:rsid w:val="006F06D9"/>
    <w:rsid w:val="0072545E"/>
    <w:rsid w:val="0074438F"/>
    <w:rsid w:val="0075242D"/>
    <w:rsid w:val="00796600"/>
    <w:rsid w:val="00796AE2"/>
    <w:rsid w:val="007E7D78"/>
    <w:rsid w:val="007F0264"/>
    <w:rsid w:val="00800667"/>
    <w:rsid w:val="00841B26"/>
    <w:rsid w:val="00855725"/>
    <w:rsid w:val="0086047E"/>
    <w:rsid w:val="008960FC"/>
    <w:rsid w:val="008D7AC5"/>
    <w:rsid w:val="00905953"/>
    <w:rsid w:val="0092561F"/>
    <w:rsid w:val="009B22FF"/>
    <w:rsid w:val="00A06E1D"/>
    <w:rsid w:val="00A86AB9"/>
    <w:rsid w:val="00A924F3"/>
    <w:rsid w:val="00AC3F63"/>
    <w:rsid w:val="00B71C37"/>
    <w:rsid w:val="00BD2F22"/>
    <w:rsid w:val="00BE5402"/>
    <w:rsid w:val="00CA635D"/>
    <w:rsid w:val="00CA6EA4"/>
    <w:rsid w:val="00CD0ED9"/>
    <w:rsid w:val="00CF12F6"/>
    <w:rsid w:val="00CF5D6D"/>
    <w:rsid w:val="00DB335E"/>
    <w:rsid w:val="00DC75DF"/>
    <w:rsid w:val="00DC7B8D"/>
    <w:rsid w:val="00DE167E"/>
    <w:rsid w:val="00DF7B1D"/>
    <w:rsid w:val="00E036AB"/>
    <w:rsid w:val="00E422E7"/>
    <w:rsid w:val="00E94B67"/>
    <w:rsid w:val="00EB5F5B"/>
    <w:rsid w:val="00EC3C0A"/>
    <w:rsid w:val="00ED6D40"/>
    <w:rsid w:val="00EE41A3"/>
    <w:rsid w:val="00F05084"/>
    <w:rsid w:val="00F43E5B"/>
    <w:rsid w:val="00F675BE"/>
    <w:rsid w:val="00F961B9"/>
    <w:rsid w:val="00FE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Textbubliny">
    <w:name w:val="Balloon Text"/>
    <w:basedOn w:val="Normln"/>
    <w:link w:val="TextbublinyChar"/>
    <w:uiPriority w:val="99"/>
    <w:semiHidden/>
    <w:unhideWhenUsed/>
    <w:rsid w:val="006D72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2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E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E9E"/>
    <w:pPr>
      <w:ind w:left="720"/>
      <w:contextualSpacing/>
    </w:pPr>
  </w:style>
  <w:style w:type="paragraph" w:styleId="Zkladntextodsazen2">
    <w:name w:val="Body Text Indent 2"/>
    <w:basedOn w:val="Normln"/>
    <w:link w:val="Zkladntextodsazen2Char"/>
    <w:uiPriority w:val="99"/>
    <w:rsid w:val="00DF7B1D"/>
    <w:pPr>
      <w:autoSpaceDE w:val="0"/>
      <w:autoSpaceDN w:val="0"/>
      <w:spacing w:before="120" w:line="240" w:lineRule="auto"/>
      <w:ind w:left="284" w:hanging="284"/>
      <w:jc w:val="both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DF7B1D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5519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5198A"/>
    <w:rPr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D0ED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0ED9"/>
  </w:style>
  <w:style w:type="paragraph" w:styleId="Textbubliny">
    <w:name w:val="Balloon Text"/>
    <w:basedOn w:val="Normln"/>
    <w:link w:val="TextbublinyChar"/>
    <w:uiPriority w:val="99"/>
    <w:semiHidden/>
    <w:unhideWhenUsed/>
    <w:rsid w:val="006D72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2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6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6</Pages>
  <Words>1541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10618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70</cp:revision>
  <cp:lastPrinted>2016-10-11T12:49:00Z</cp:lastPrinted>
  <dcterms:created xsi:type="dcterms:W3CDTF">2016-09-12T10:38:00Z</dcterms:created>
  <dcterms:modified xsi:type="dcterms:W3CDTF">2016-10-18T06:26:00Z</dcterms:modified>
</cp:coreProperties>
</file>