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4D44" w:rsidRDefault="00474D44" w:rsidP="00474D4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eorgia" w:eastAsia="Times New Roman" w:hAnsi="Georgia" w:cs="Times New Roman"/>
          <w:caps/>
          <w:sz w:val="27"/>
          <w:szCs w:val="27"/>
          <w:lang w:eastAsia="cs-CZ"/>
        </w:rPr>
      </w:pPr>
      <w:r>
        <w:rPr>
          <w:rFonts w:ascii="Georgia" w:eastAsia="Times New Roman" w:hAnsi="Georgia" w:cs="Times New Roman"/>
          <w:caps/>
          <w:sz w:val="27"/>
          <w:szCs w:val="27"/>
          <w:lang w:eastAsia="cs-CZ"/>
        </w:rPr>
        <w:t>Videogame about a sweatshop</w:t>
      </w:r>
    </w:p>
    <w:p w:rsidR="00474D44" w:rsidRPr="00BF3966" w:rsidRDefault="00474D44" w:rsidP="00474D4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cs-CZ"/>
        </w:rPr>
      </w:pPr>
      <w:r w:rsidRPr="00BF3966">
        <w:rPr>
          <w:rFonts w:ascii="Georgia" w:eastAsia="Times New Roman" w:hAnsi="Georgia" w:cs="Times New Roman"/>
          <w:caps/>
          <w:sz w:val="24"/>
          <w:szCs w:val="24"/>
          <w:lang w:eastAsia="cs-CZ"/>
        </w:rPr>
        <w:t>O</w:t>
      </w:r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n 9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November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, 1982, US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surgeon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general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Dr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Everett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Koop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gave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a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speech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at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the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Western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Psychiatric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Institute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and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Clinic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in Pittsburgh, in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which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he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challenged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America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to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confront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the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causes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of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domestic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violence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and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child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abuse.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After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the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speech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, he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took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a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question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from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an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audience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member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asking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whether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he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thought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video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games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had a negative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effect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on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young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people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.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Yes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, he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replied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.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Teenagers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were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becoming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addicted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"body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and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soul" to video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games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, a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form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of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entertainment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in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which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"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everything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is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'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zap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the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enemy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',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there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's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nothing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constructive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".</w:t>
      </w:r>
    </w:p>
    <w:p w:rsidR="00474D44" w:rsidRPr="00BF3966" w:rsidRDefault="00474D44" w:rsidP="00474D4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cs-CZ"/>
        </w:rPr>
      </w:pP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From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that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day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video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games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–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the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youngest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and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therefore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the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most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misunderstood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and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feared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entertainment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medium –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have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struggled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to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shrug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off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the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perception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that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they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are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violent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,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often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mindless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,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occasionally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sexist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and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fundamentally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unconstructive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.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The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medium's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big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-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ticket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blockbusters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reinforce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the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viewpoint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with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their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cacophonies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of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buckshot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and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Michael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Bay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-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esque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blooms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of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explosion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. Video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games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may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share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DNA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with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chess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,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but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their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likeness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is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often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that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of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gram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adolescent</w:t>
      </w:r>
      <w:proofErr w:type="gram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power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fantasy.</w:t>
      </w:r>
    </w:p>
    <w:p w:rsidR="00474D44" w:rsidRPr="00BF3966" w:rsidRDefault="00474D44" w:rsidP="00474D4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cs-CZ"/>
        </w:rPr>
      </w:pP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But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look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deeper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,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and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this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medium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wields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an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unusual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power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.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Literature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and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film are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passive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experiences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whereas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the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screen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game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is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interactive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. A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book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or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movie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allows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us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to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commune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with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another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mind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,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but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only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in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the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role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of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an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onlooker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or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eavesdropper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. Video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games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, by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contrast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,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allow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us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to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inhabit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another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's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shoes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and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,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moreover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, to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see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whether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we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would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make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the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same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choices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when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faced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with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their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particular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set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of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problems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and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circumstances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.</w:t>
      </w:r>
    </w:p>
    <w:p w:rsidR="00474D44" w:rsidRPr="00BF3966" w:rsidRDefault="00474D44" w:rsidP="00474D4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cs-CZ"/>
        </w:rPr>
      </w:pP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Sweatshop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, a game I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helped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design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for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Littleloud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,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places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players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in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an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unusual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pair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of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such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shoes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–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those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of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a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middle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manager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at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a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factory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that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supplies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clothing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to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British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high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street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retailers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.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Players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must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hire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and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fire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the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workers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who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stitch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together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baseball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caps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,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trainers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and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sweatshirts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. To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maximise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profits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(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and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gain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the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highest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score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)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the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players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have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the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option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to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hire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cheaper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child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workers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, speed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up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the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belts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to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increase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the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work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rate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,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neglect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to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hire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fire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officers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and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to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generally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cut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corners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. Video game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players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have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been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trained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for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efficiency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and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know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how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to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work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systems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in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order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to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maximise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score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– just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like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a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sweatshop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factory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manager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.</w:t>
      </w:r>
    </w:p>
    <w:p w:rsidR="00474D44" w:rsidRPr="00BF3966" w:rsidRDefault="00474D44" w:rsidP="00474D4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cs-CZ"/>
        </w:rPr>
      </w:pPr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As play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progresses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,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the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game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begins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to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reveal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the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effects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of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this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way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of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working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,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of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viewing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workers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as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mere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"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units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".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There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is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a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human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consequence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to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the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player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's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bowing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to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those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economic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pressures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bearing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down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upon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the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factory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manager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.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Whereas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a film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documentary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might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piece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together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the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sweatshop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story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through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footage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and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anecdote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,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the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game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allows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players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to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experience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the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system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from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the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inside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with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all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its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cat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's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cradle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of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pressures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and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temptations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.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Where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there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is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a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danger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with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a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documentary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or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article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that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it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can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be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didactic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, a game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can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present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the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system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in a </w:t>
      </w:r>
      <w:proofErr w:type="gram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more</w:t>
      </w:r>
      <w:proofErr w:type="gram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objective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manner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thereby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building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a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different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sort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of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empathy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and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understanding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.</w:t>
      </w:r>
    </w:p>
    <w:p w:rsidR="00474D44" w:rsidRPr="00BF3966" w:rsidRDefault="00474D44" w:rsidP="00474D4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cs-CZ"/>
        </w:rPr>
      </w:pPr>
      <w:r w:rsidRPr="00BF3966">
        <w:rPr>
          <w:rFonts w:ascii="Georgia" w:eastAsia="Times New Roman" w:hAnsi="Georgia" w:cs="Times New Roman"/>
          <w:noProof/>
          <w:sz w:val="24"/>
          <w:szCs w:val="24"/>
          <w:lang w:eastAsia="cs-CZ"/>
        </w:rPr>
        <w:lastRenderedPageBreak/>
        <w:drawing>
          <wp:inline distT="0" distB="0" distL="0" distR="0">
            <wp:extent cx="2928975" cy="2196731"/>
            <wp:effectExtent l="19050" t="0" r="4725" b="0"/>
            <wp:docPr id="1" name="Obrázek 0" descr="sweatshop-game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weatshop-game-3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29362" cy="21970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4D44" w:rsidRPr="00BF3966" w:rsidRDefault="00474D44" w:rsidP="00474D4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cs-CZ"/>
        </w:rPr>
      </w:pP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Sweatshop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was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 </w:t>
      </w:r>
      <w:proofErr w:type="spellStart"/>
      <w:r>
        <w:fldChar w:fldCharType="begin"/>
      </w:r>
      <w:r>
        <w:instrText>HYPERLINK "http://www.playsweatshop.com/"</w:instrText>
      </w:r>
      <w:r>
        <w:fldChar w:fldCharType="separate"/>
      </w:r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released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for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free on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the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internet in 2011</w:t>
      </w:r>
      <w:r>
        <w:fldChar w:fldCharType="end"/>
      </w:r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 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generating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widespread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discussion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both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of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the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game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and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of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the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sweatshop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problem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in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general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.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The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game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became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the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subject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of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an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Massachusetts Institute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of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Technology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paper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on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so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-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called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"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serious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"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games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,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while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another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group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used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it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to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educate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clothing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buyers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for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a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British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high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-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street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retail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chain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.</w:t>
      </w:r>
    </w:p>
    <w:p w:rsidR="00474D44" w:rsidRPr="00BF3966" w:rsidRDefault="00474D44" w:rsidP="00474D4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cs-CZ"/>
        </w:rPr>
      </w:pP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Following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its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success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,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Littleloud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created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a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version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of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the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game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for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Apple's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iPad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,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launched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onto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the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App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Store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at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Christmas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.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But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Apple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removed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Sweatshop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from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sale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last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month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stating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that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it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was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uncomfortable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selling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a game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based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on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the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theme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of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running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a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sweatshop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.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The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team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behind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the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game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amended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the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app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to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clarify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that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Sweatshop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is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an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educational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work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of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fiction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created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with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the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fact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-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checking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input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of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charity </w:t>
      </w:r>
      <w:proofErr w:type="spellStart"/>
      <w:r>
        <w:fldChar w:fldCharType="begin"/>
      </w:r>
      <w:r>
        <w:instrText>HYPERLINK "http://www.labourbehindthelabel.org/"</w:instrText>
      </w:r>
      <w:r>
        <w:fldChar w:fldCharType="separate"/>
      </w:r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Labour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Behind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the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Label</w:t>
      </w:r>
      <w:proofErr w:type="spellEnd"/>
      <w:r>
        <w:fldChar w:fldCharType="end"/>
      </w:r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,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and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to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emphasise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that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the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game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doesn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't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force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players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to play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the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game in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one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way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or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another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,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explaining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that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Sweatshop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is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a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sympathetic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examination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of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the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pressures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that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all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participants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in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the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sweatshop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system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endure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.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Sadly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, these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clarifications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and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changes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weren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't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enough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to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see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the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game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reinstated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for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sale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.</w:t>
      </w:r>
    </w:p>
    <w:p w:rsidR="00474D44" w:rsidRPr="00BF3966" w:rsidRDefault="00474D44" w:rsidP="00474D4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cs-CZ"/>
        </w:rPr>
      </w:pPr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Apple's </w:t>
      </w:r>
      <w:hyperlink r:id="rId6" w:history="1">
        <w:r w:rsidRPr="00BF3966">
          <w:rPr>
            <w:rFonts w:ascii="Georgia" w:eastAsia="Times New Roman" w:hAnsi="Georgia" w:cs="Times New Roman"/>
            <w:sz w:val="24"/>
            <w:szCs w:val="24"/>
            <w:lang w:eastAsia="cs-CZ"/>
          </w:rPr>
          <w:t xml:space="preserve">developer </w:t>
        </w:r>
        <w:proofErr w:type="spellStart"/>
        <w:r w:rsidRPr="00BF3966">
          <w:rPr>
            <w:rFonts w:ascii="Georgia" w:eastAsia="Times New Roman" w:hAnsi="Georgia" w:cs="Times New Roman"/>
            <w:sz w:val="24"/>
            <w:szCs w:val="24"/>
            <w:lang w:eastAsia="cs-CZ"/>
          </w:rPr>
          <w:t>guidelines</w:t>
        </w:r>
        <w:proofErr w:type="spellEnd"/>
      </w:hyperlink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 are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generally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unclear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on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what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style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of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content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will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be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considered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unsuitable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.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But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they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do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have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this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to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say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: "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We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view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apps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different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than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books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or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songs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,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which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we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do not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curate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.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If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you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want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to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criticize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a religion,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write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a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book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.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If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you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want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to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describe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sex,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write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a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book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or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a song,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or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create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a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medical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app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.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It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can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get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complicated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,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but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we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have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decided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to not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allow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certain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kinds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of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content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in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the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App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Store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."</w:t>
      </w:r>
    </w:p>
    <w:p w:rsidR="00474D44" w:rsidRPr="00BF3966" w:rsidRDefault="00474D44" w:rsidP="00474D4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cs-CZ"/>
        </w:rPr>
      </w:pPr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Apple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is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,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of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course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,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at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liberty to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curate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the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type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of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content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is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hosts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for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sale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.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But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while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literature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, film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and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music are not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subject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to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this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sort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of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heavy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-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handed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curation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,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the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message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is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clear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: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certain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topics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are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off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-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limits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for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games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(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although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not,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for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example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,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killing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and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maiming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other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virtual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characters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as in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so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many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games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on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App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Store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).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Any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game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hoping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to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educate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and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illuminate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a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controversial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issue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could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be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considered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taboo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(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something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evidenced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by Apple's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removal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of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 </w:t>
      </w:r>
      <w:proofErr w:type="spellStart"/>
      <w:r>
        <w:fldChar w:fldCharType="begin"/>
      </w:r>
      <w:r>
        <w:instrText>HYPERLINK "http://www.pocketgamer.co.uk/r/iPhone/Snuggle+Truck/news.asp?c=29463"</w:instrText>
      </w:r>
      <w:r>
        <w:fldChar w:fldCharType="separate"/>
      </w:r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trafficking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satire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SmuggleTruck</w:t>
      </w:r>
      <w:proofErr w:type="spellEnd"/>
      <w:r>
        <w:fldChar w:fldCharType="end"/>
      </w:r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 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and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 </w:t>
      </w:r>
      <w:proofErr w:type="spellStart"/>
      <w:r>
        <w:fldChar w:fldCharType="begin"/>
      </w:r>
      <w:r>
        <w:instrText>HYPERLINK "http://gamethenews.net/index.php/endgame-syria/"</w:instrText>
      </w:r>
      <w:r>
        <w:fldChar w:fldCharType="separate"/>
      </w:r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Endgame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: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Syria</w:t>
      </w:r>
      <w:proofErr w:type="spellEnd"/>
      <w:r>
        <w:fldChar w:fldCharType="end"/>
      </w:r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 in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recent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months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).</w:t>
      </w:r>
    </w:p>
    <w:p w:rsidR="00474D44" w:rsidRPr="00BF3966" w:rsidRDefault="00474D44" w:rsidP="00474D4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cs-CZ"/>
        </w:rPr>
      </w:pP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Regardless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of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the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broader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concern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over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a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handful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of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content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holders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having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control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over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what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social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commentary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and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criticism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is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permissible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,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the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deeper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fallacy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–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that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games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cannot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speak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in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this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way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– </w:t>
      </w:r>
      <w:proofErr w:type="spellStart"/>
      <w:proofErr w:type="gram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is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the</w:t>
      </w:r>
      <w:proofErr w:type="spellEnd"/>
      <w:proofErr w:type="gram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more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tragic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one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.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The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need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for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the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"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serious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game"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label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is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infuriating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. As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if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we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would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speak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about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films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or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novels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in such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patronising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terms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.</w:t>
      </w:r>
    </w:p>
    <w:p w:rsidR="00474D44" w:rsidRDefault="00474D44" w:rsidP="00474D4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cs-CZ"/>
        </w:rPr>
      </w:pPr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lastRenderedPageBreak/>
        <w:t xml:space="preserve">In his 1982 </w:t>
      </w:r>
      <w:proofErr w:type="gram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ode to</w:t>
      </w:r>
      <w:proofErr w:type="gram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game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obsession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,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Invasion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of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the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Space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Invaders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, Martin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Amis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questioned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whether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video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games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aren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't just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improving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their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player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's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geometrical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and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spatial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awareness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but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rather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providing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a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means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to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search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for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the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meaning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of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life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.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Sweatshop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is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a game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with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more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humble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ambitions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.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It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hopes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only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to help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players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search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for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an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understanding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of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the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world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,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and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the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consequences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of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their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actions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within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it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– a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freedom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no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right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-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minded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or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clear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-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conscienced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corporation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would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seek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to </w:t>
      </w:r>
      <w:proofErr w:type="spellStart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suppress</w:t>
      </w:r>
      <w:proofErr w:type="spellEnd"/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.</w:t>
      </w:r>
    </w:p>
    <w:p w:rsidR="00474D44" w:rsidRPr="00BF3966" w:rsidRDefault="00474D44" w:rsidP="00474D4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cs-CZ"/>
        </w:rPr>
      </w:pPr>
      <w:proofErr w:type="spellStart"/>
      <w:r w:rsidRPr="00BF3966">
        <w:rPr>
          <w:rFonts w:ascii="Georgia" w:eastAsia="Times New Roman" w:hAnsi="Georgia" w:cs="Times New Roman"/>
          <w:i/>
          <w:sz w:val="24"/>
          <w:szCs w:val="24"/>
          <w:lang w:eastAsia="cs-CZ"/>
        </w:rPr>
        <w:t>The</w:t>
      </w:r>
      <w:proofErr w:type="spellEnd"/>
      <w:r w:rsidRPr="00BF3966">
        <w:rPr>
          <w:rFonts w:ascii="Georgia" w:eastAsia="Times New Roman" w:hAnsi="Georgia" w:cs="Times New Roman"/>
          <w:i/>
          <w:sz w:val="24"/>
          <w:szCs w:val="24"/>
          <w:lang w:eastAsia="cs-CZ"/>
        </w:rPr>
        <w:t xml:space="preserve"> </w:t>
      </w:r>
      <w:proofErr w:type="spellStart"/>
      <w:r w:rsidRPr="00BF3966">
        <w:rPr>
          <w:rFonts w:ascii="Georgia" w:eastAsia="Times New Roman" w:hAnsi="Georgia" w:cs="Times New Roman"/>
          <w:i/>
          <w:sz w:val="24"/>
          <w:szCs w:val="24"/>
          <w:lang w:eastAsia="cs-CZ"/>
        </w:rPr>
        <w:t>Guardian</w:t>
      </w:r>
      <w:proofErr w:type="spellEnd"/>
      <w:r>
        <w:rPr>
          <w:rFonts w:ascii="Georgia" w:eastAsia="Times New Roman" w:hAnsi="Georgia" w:cs="Times New Roman"/>
          <w:sz w:val="24"/>
          <w:szCs w:val="24"/>
          <w:lang w:eastAsia="cs-CZ"/>
        </w:rPr>
        <w:t xml:space="preserve">: 2013. A </w:t>
      </w:r>
      <w:proofErr w:type="spellStart"/>
      <w:r>
        <w:rPr>
          <w:rFonts w:ascii="Georgia" w:eastAsia="Times New Roman" w:hAnsi="Georgia" w:cs="Times New Roman"/>
          <w:sz w:val="24"/>
          <w:szCs w:val="24"/>
          <w:lang w:eastAsia="cs-CZ"/>
        </w:rPr>
        <w:t>serious</w:t>
      </w:r>
      <w:proofErr w:type="spellEnd"/>
      <w:r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>
        <w:rPr>
          <w:rFonts w:ascii="Georgia" w:eastAsia="Times New Roman" w:hAnsi="Georgia" w:cs="Times New Roman"/>
          <w:sz w:val="24"/>
          <w:szCs w:val="24"/>
          <w:lang w:eastAsia="cs-CZ"/>
        </w:rPr>
        <w:t>videogame</w:t>
      </w:r>
      <w:proofErr w:type="spellEnd"/>
      <w:r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>
        <w:rPr>
          <w:rFonts w:ascii="Georgia" w:eastAsia="Times New Roman" w:hAnsi="Georgia" w:cs="Times New Roman"/>
          <w:sz w:val="24"/>
          <w:szCs w:val="24"/>
          <w:lang w:eastAsia="cs-CZ"/>
        </w:rPr>
        <w:t>about</w:t>
      </w:r>
      <w:proofErr w:type="spellEnd"/>
      <w:r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>
        <w:rPr>
          <w:rFonts w:ascii="Georgia" w:eastAsia="Times New Roman" w:hAnsi="Georgia" w:cs="Times New Roman"/>
          <w:sz w:val="24"/>
          <w:szCs w:val="24"/>
          <w:lang w:eastAsia="cs-CZ"/>
        </w:rPr>
        <w:t>sweatshop</w:t>
      </w:r>
      <w:proofErr w:type="spellEnd"/>
      <w:r>
        <w:rPr>
          <w:rFonts w:ascii="Georgia" w:eastAsia="Times New Roman" w:hAnsi="Georgia" w:cs="Times New Roman"/>
          <w:sz w:val="24"/>
          <w:szCs w:val="24"/>
          <w:lang w:eastAsia="cs-CZ"/>
        </w:rPr>
        <w:t xml:space="preserve">. </w:t>
      </w:r>
      <w:proofErr w:type="spellStart"/>
      <w:r>
        <w:rPr>
          <w:rFonts w:ascii="Georgia" w:eastAsia="Times New Roman" w:hAnsi="Georgia" w:cs="Times New Roman"/>
          <w:sz w:val="24"/>
          <w:szCs w:val="24"/>
          <w:lang w:eastAsia="cs-CZ"/>
        </w:rPr>
        <w:t>Available</w:t>
      </w:r>
      <w:proofErr w:type="spellEnd"/>
      <w:r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>
        <w:rPr>
          <w:rFonts w:ascii="Georgia" w:eastAsia="Times New Roman" w:hAnsi="Georgia" w:cs="Times New Roman"/>
          <w:sz w:val="24"/>
          <w:szCs w:val="24"/>
          <w:lang w:eastAsia="cs-CZ"/>
        </w:rPr>
        <w:t>at</w:t>
      </w:r>
      <w:proofErr w:type="spellEnd"/>
      <w:r>
        <w:rPr>
          <w:rFonts w:ascii="Georgia" w:eastAsia="Times New Roman" w:hAnsi="Georgia" w:cs="Times New Roman"/>
          <w:sz w:val="24"/>
          <w:szCs w:val="24"/>
          <w:lang w:eastAsia="cs-CZ"/>
        </w:rPr>
        <w:t xml:space="preserve">: </w:t>
      </w:r>
      <w:r w:rsidRPr="00BF3966">
        <w:rPr>
          <w:rFonts w:ascii="Georgia" w:eastAsia="Times New Roman" w:hAnsi="Georgia" w:cs="Times New Roman"/>
          <w:sz w:val="24"/>
          <w:szCs w:val="24"/>
          <w:lang w:eastAsia="cs-CZ"/>
        </w:rPr>
        <w:t>https://www.theguardian.com/commentisfree/2013/mar/22/sweatshop-game-apple-app-store</w:t>
      </w:r>
      <w:r>
        <w:rPr>
          <w:rFonts w:ascii="Georgia" w:eastAsia="Times New Roman" w:hAnsi="Georgia" w:cs="Times New Roman"/>
          <w:sz w:val="24"/>
          <w:szCs w:val="24"/>
          <w:lang w:eastAsia="cs-CZ"/>
        </w:rPr>
        <w:t xml:space="preserve">, last </w:t>
      </w:r>
      <w:proofErr w:type="spellStart"/>
      <w:r>
        <w:rPr>
          <w:rFonts w:ascii="Georgia" w:eastAsia="Times New Roman" w:hAnsi="Georgia" w:cs="Times New Roman"/>
          <w:sz w:val="24"/>
          <w:szCs w:val="24"/>
          <w:lang w:eastAsia="cs-CZ"/>
        </w:rPr>
        <w:t>updated</w:t>
      </w:r>
      <w:proofErr w:type="spellEnd"/>
      <w:r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>
        <w:rPr>
          <w:rFonts w:ascii="Georgia" w:eastAsia="Times New Roman" w:hAnsi="Georgia" w:cs="Times New Roman"/>
          <w:sz w:val="24"/>
          <w:szCs w:val="24"/>
          <w:lang w:eastAsia="cs-CZ"/>
        </w:rPr>
        <w:t>March</w:t>
      </w:r>
      <w:proofErr w:type="spellEnd"/>
      <w:r>
        <w:rPr>
          <w:rFonts w:ascii="Georgia" w:eastAsia="Times New Roman" w:hAnsi="Georgia" w:cs="Times New Roman"/>
          <w:sz w:val="24"/>
          <w:szCs w:val="24"/>
          <w:lang w:eastAsia="cs-CZ"/>
        </w:rPr>
        <w:t xml:space="preserve"> 22, 2013.</w:t>
      </w:r>
    </w:p>
    <w:p w:rsidR="00474D44" w:rsidRPr="00D86A06" w:rsidRDefault="00474D44" w:rsidP="00474D44">
      <w:pPr>
        <w:rPr>
          <w:lang w:val="en-US"/>
        </w:rPr>
      </w:pPr>
      <w:r w:rsidRPr="00D86A06">
        <w:rPr>
          <w:noProof/>
          <w:lang w:eastAsia="cs-CZ"/>
        </w:rPr>
        <w:drawing>
          <wp:inline distT="0" distB="0" distL="0" distR="0">
            <wp:extent cx="3243529" cy="1946047"/>
            <wp:effectExtent l="19050" t="0" r="0" b="0"/>
            <wp:docPr id="2" name="Obrázek 1" descr="Sweatshop-video-game-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weatshop-video-game-008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51973" cy="1951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4D44" w:rsidRPr="00D86A06" w:rsidRDefault="00474D44" w:rsidP="00474D44">
      <w:pPr>
        <w:pStyle w:val="Odstavecseseznamem"/>
        <w:rPr>
          <w:lang w:val="en-US"/>
        </w:rPr>
      </w:pPr>
      <w:r w:rsidRPr="00D86A06">
        <w:rPr>
          <w:lang w:val="en-US"/>
        </w:rPr>
        <w:t>Follow-up tasks:</w:t>
      </w:r>
    </w:p>
    <w:p w:rsidR="00474D44" w:rsidRDefault="00474D44" w:rsidP="00474D44">
      <w:pPr>
        <w:pStyle w:val="Odstavecseseznamem"/>
        <w:numPr>
          <w:ilvl w:val="0"/>
          <w:numId w:val="1"/>
        </w:numPr>
        <w:rPr>
          <w:lang w:val="en-US"/>
        </w:rPr>
      </w:pPr>
      <w:r w:rsidRPr="00D86A06">
        <w:rPr>
          <w:lang w:val="en-US"/>
        </w:rPr>
        <w:t xml:space="preserve">What makes videogames such a special kind of </w:t>
      </w:r>
      <w:r>
        <w:rPr>
          <w:lang w:val="en-US"/>
        </w:rPr>
        <w:t>popula</w:t>
      </w:r>
      <w:r w:rsidRPr="00D86A06">
        <w:rPr>
          <w:lang w:val="en-US"/>
        </w:rPr>
        <w:t>r media?</w:t>
      </w:r>
    </w:p>
    <w:p w:rsidR="00474D44" w:rsidRPr="00D86A06" w:rsidRDefault="00474D44" w:rsidP="00474D44">
      <w:pPr>
        <w:pStyle w:val="Odstavecseseznamem"/>
        <w:ind w:left="1080"/>
        <w:rPr>
          <w:lang w:val="en-US"/>
        </w:rPr>
      </w:pPr>
    </w:p>
    <w:p w:rsidR="00474D44" w:rsidRDefault="00474D44" w:rsidP="00474D44">
      <w:pPr>
        <w:pStyle w:val="Odstavecseseznamem"/>
        <w:numPr>
          <w:ilvl w:val="0"/>
          <w:numId w:val="1"/>
        </w:numPr>
        <w:rPr>
          <w:lang w:val="en-US"/>
        </w:rPr>
      </w:pPr>
      <w:r w:rsidRPr="00D86A06">
        <w:rPr>
          <w:lang w:val="en-US"/>
        </w:rPr>
        <w:t>What are some of the negative stereotypes surrounding videogames?</w:t>
      </w:r>
    </w:p>
    <w:p w:rsidR="00474D44" w:rsidRPr="00D86A06" w:rsidRDefault="00474D44" w:rsidP="00474D44">
      <w:pPr>
        <w:pStyle w:val="Odstavecseseznamem"/>
        <w:rPr>
          <w:lang w:val="en-US"/>
        </w:rPr>
      </w:pPr>
    </w:p>
    <w:p w:rsidR="00474D44" w:rsidRDefault="00474D44" w:rsidP="00474D44">
      <w:pPr>
        <w:pStyle w:val="Odstavecseseznamem"/>
        <w:numPr>
          <w:ilvl w:val="0"/>
          <w:numId w:val="1"/>
        </w:numPr>
        <w:rPr>
          <w:lang w:val="en-US"/>
        </w:rPr>
      </w:pPr>
      <w:r w:rsidRPr="00D86A06">
        <w:rPr>
          <w:lang w:val="en-US"/>
        </w:rPr>
        <w:t>Summarize some of the benefits of videogames mentioned in the article.</w:t>
      </w:r>
    </w:p>
    <w:p w:rsidR="00474D44" w:rsidRPr="00D86A06" w:rsidRDefault="00474D44" w:rsidP="00474D44">
      <w:pPr>
        <w:pStyle w:val="Odstavecseseznamem"/>
        <w:ind w:left="1080"/>
        <w:rPr>
          <w:lang w:val="en-US"/>
        </w:rPr>
      </w:pPr>
    </w:p>
    <w:p w:rsidR="00474D44" w:rsidRDefault="00474D44" w:rsidP="00474D44">
      <w:pPr>
        <w:pStyle w:val="Odstavecseseznamem"/>
        <w:numPr>
          <w:ilvl w:val="0"/>
          <w:numId w:val="1"/>
        </w:numPr>
        <w:rPr>
          <w:lang w:val="en-US"/>
        </w:rPr>
      </w:pPr>
      <w:r w:rsidRPr="00D86A06">
        <w:rPr>
          <w:lang w:val="en-US"/>
        </w:rPr>
        <w:t xml:space="preserve">Apart from the sweatshop issue, </w:t>
      </w:r>
      <w:r>
        <w:rPr>
          <w:lang w:val="en-US"/>
        </w:rPr>
        <w:t>what other topics do you think VG should explore? Should they even get political and become “edutainment” instead of entertainment?</w:t>
      </w:r>
    </w:p>
    <w:p w:rsidR="00474D44" w:rsidRPr="006E33F8" w:rsidRDefault="00474D44" w:rsidP="00474D44">
      <w:pPr>
        <w:pStyle w:val="Odstavecseseznamem"/>
        <w:rPr>
          <w:lang w:val="en-US"/>
        </w:rPr>
      </w:pPr>
    </w:p>
    <w:p w:rsidR="00474D44" w:rsidRPr="00D86A06" w:rsidRDefault="00474D44" w:rsidP="00474D44">
      <w:pPr>
        <w:pStyle w:val="Odstavecseseznamem"/>
        <w:numPr>
          <w:ilvl w:val="0"/>
          <w:numId w:val="1"/>
        </w:numPr>
        <w:rPr>
          <w:lang w:val="en-US"/>
        </w:rPr>
      </w:pPr>
      <w:r>
        <w:rPr>
          <w:lang w:val="en-US"/>
        </w:rPr>
        <w:t>Is it possible to replace traditional “classroom” education with modern media?</w:t>
      </w:r>
    </w:p>
    <w:p w:rsidR="0019573D" w:rsidRDefault="0019573D"/>
    <w:sectPr w:rsidR="0019573D" w:rsidSect="007372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8624BA"/>
    <w:multiLevelType w:val="hybridMultilevel"/>
    <w:tmpl w:val="35EE4CF8"/>
    <w:lvl w:ilvl="0" w:tplc="B1129B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474D44"/>
    <w:rsid w:val="0019573D"/>
    <w:rsid w:val="00474D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74D4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74D4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74D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4D4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ultofmac.com/58590/heres-the-full-text-of-apples-new-app-store-guidelines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975</Words>
  <Characters>5759</Characters>
  <Application>Microsoft Office Word</Application>
  <DocSecurity>0</DocSecurity>
  <Lines>47</Lines>
  <Paragraphs>13</Paragraphs>
  <ScaleCrop>false</ScaleCrop>
  <Company/>
  <LinksUpToDate>false</LinksUpToDate>
  <CharactersWithSpaces>6721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 systému Windows</dc:creator>
  <cp:lastModifiedBy>Uživatel systému Windows</cp:lastModifiedBy>
  <cp:revision>1</cp:revision>
  <dcterms:created xsi:type="dcterms:W3CDTF">2018-03-24T19:38:00Z</dcterms:created>
  <dcterms:modified xsi:type="dcterms:W3CDTF">2018-03-24T19:38:00Z</dcterms:modified>
</cp:coreProperties>
</file>