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DF23C" w14:textId="1E89E2DD" w:rsidR="00C72C0D" w:rsidRDefault="00017E28" w:rsidP="004A22A4">
      <w:pPr>
        <w:jc w:val="center"/>
        <w:rPr>
          <w:b/>
          <w:sz w:val="32"/>
          <w:szCs w:val="32"/>
        </w:rPr>
      </w:pPr>
      <w:r w:rsidRPr="004A22A4">
        <w:rPr>
          <w:b/>
          <w:sz w:val="32"/>
          <w:szCs w:val="32"/>
        </w:rPr>
        <w:t>ORGANIZAČNÍ ŘÁD LYŽAŘSKÉHO KURZU POŘÁDAN</w:t>
      </w:r>
      <w:r w:rsidR="004A22A4">
        <w:rPr>
          <w:b/>
          <w:sz w:val="32"/>
          <w:szCs w:val="32"/>
        </w:rPr>
        <w:t>ÉHO</w:t>
      </w:r>
      <w:r w:rsidRPr="004A22A4">
        <w:rPr>
          <w:b/>
          <w:sz w:val="32"/>
          <w:szCs w:val="32"/>
        </w:rPr>
        <w:t xml:space="preserve"> CENTREM TĚLESNÉ VÝCHOVY A SPORTU FAKULTY PEDAGOGICKÉ ZÁPADOČESKÉ UNIVERZITY</w:t>
      </w:r>
      <w:r w:rsidR="004A22A4">
        <w:rPr>
          <w:b/>
          <w:sz w:val="32"/>
          <w:szCs w:val="32"/>
        </w:rPr>
        <w:t xml:space="preserve"> V PLZNI</w:t>
      </w:r>
    </w:p>
    <w:p w14:paraId="332B8CFA" w14:textId="77777777" w:rsidR="004A22A4" w:rsidRPr="004A22A4" w:rsidRDefault="004A22A4" w:rsidP="00541A97">
      <w:pPr>
        <w:spacing w:before="240"/>
        <w:jc w:val="center"/>
        <w:rPr>
          <w:b/>
          <w:sz w:val="32"/>
          <w:szCs w:val="32"/>
        </w:rPr>
      </w:pPr>
    </w:p>
    <w:p w14:paraId="45F8AEBD" w14:textId="09184FEF" w:rsidR="004A22A4" w:rsidRPr="00057702" w:rsidRDefault="00017E28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>Kurzu se účastní student, který má lyžařský kurz zapsaný mezi předměty, které absolvuje za semestr, popř. mezi předměty nabízenými Centrem tělesné výchovy a sportu FPE ZČU v rámci celoživotního vzdělávání.</w:t>
      </w:r>
    </w:p>
    <w:p w14:paraId="3B5ED0A9" w14:textId="74E56081" w:rsidR="00057702" w:rsidRPr="00057702" w:rsidRDefault="00017E28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>V okamžiku zahájení kurzu až do jeho ukončení je student povinen zcela respektovat řád a denní režim kurzu</w:t>
      </w:r>
      <w:r w:rsidR="00D36C45" w:rsidRPr="004A22A4">
        <w:rPr>
          <w:sz w:val="28"/>
          <w:szCs w:val="28"/>
        </w:rPr>
        <w:t>, stejně jako řád služeb</w:t>
      </w:r>
      <w:r w:rsidR="009414D0" w:rsidRPr="004A22A4">
        <w:rPr>
          <w:sz w:val="28"/>
          <w:szCs w:val="28"/>
        </w:rPr>
        <w:t xml:space="preserve"> (</w:t>
      </w:r>
      <w:r w:rsidR="009414D0" w:rsidRPr="004A22A4">
        <w:rPr>
          <w:sz w:val="28"/>
          <w:szCs w:val="28"/>
        </w:rPr>
        <w:t>přepravní</w:t>
      </w:r>
      <w:r w:rsidR="009414D0" w:rsidRPr="004A22A4">
        <w:rPr>
          <w:sz w:val="28"/>
          <w:szCs w:val="28"/>
        </w:rPr>
        <w:t>,</w:t>
      </w:r>
      <w:r w:rsidR="009414D0" w:rsidRPr="004A22A4">
        <w:rPr>
          <w:sz w:val="28"/>
          <w:szCs w:val="28"/>
        </w:rPr>
        <w:t xml:space="preserve"> ubytovací</w:t>
      </w:r>
      <w:r w:rsidR="009414D0" w:rsidRPr="004A22A4">
        <w:rPr>
          <w:sz w:val="28"/>
          <w:szCs w:val="28"/>
        </w:rPr>
        <w:t xml:space="preserve"> apod.)</w:t>
      </w:r>
      <w:r w:rsidR="00D36C45" w:rsidRPr="004A22A4">
        <w:rPr>
          <w:sz w:val="28"/>
          <w:szCs w:val="28"/>
        </w:rPr>
        <w:t xml:space="preserve">, které jsou v rámci kurzu využívány. </w:t>
      </w:r>
    </w:p>
    <w:p w14:paraId="0CD560C3" w14:textId="685B720C" w:rsidR="00057702" w:rsidRPr="00057702" w:rsidRDefault="00057702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>
        <w:rPr>
          <w:sz w:val="28"/>
          <w:szCs w:val="28"/>
        </w:rPr>
        <w:t>Účastníci kurzu respektují pravidla pohybu na sjezdových tratích a přepravy na lanovkách a lyžařských vlecích</w:t>
      </w:r>
      <w:r w:rsidR="00AB7659">
        <w:rPr>
          <w:sz w:val="28"/>
          <w:szCs w:val="28"/>
        </w:rPr>
        <w:t>, vždy respektují pokyny či výstražné cedule umístěné ve sportovním areálu</w:t>
      </w:r>
      <w:r>
        <w:rPr>
          <w:sz w:val="28"/>
          <w:szCs w:val="28"/>
        </w:rPr>
        <w:t>.</w:t>
      </w:r>
    </w:p>
    <w:p w14:paraId="0E329C27" w14:textId="5C187FB0" w:rsidR="004A22A4" w:rsidRPr="00057702" w:rsidRDefault="00D36C45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>Lyžařského výcviku se zúčastní pouze student, který není pod vlivem alkoholu či jiných omamných látek.</w:t>
      </w:r>
    </w:p>
    <w:p w14:paraId="195DFBC1" w14:textId="0C04AF0C" w:rsidR="004A22A4" w:rsidRPr="00057702" w:rsidRDefault="009414D0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>Při výcviku ve družstvech je student povinen informovat vedoucího instruktora družstva o změněném zdravotním stavu, úrazu či opuštění družstva. Samovolné opuštění družstva se hodnotí jako závažný přestupek proti organizačnímu řádu.</w:t>
      </w:r>
    </w:p>
    <w:p w14:paraId="041501AA" w14:textId="7D40F24C" w:rsidR="004A22A4" w:rsidRPr="00057702" w:rsidRDefault="009414D0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 xml:space="preserve">V případě onemocnění či úrazu hlásí účastník kurzu </w:t>
      </w:r>
      <w:r w:rsidR="000B64EA" w:rsidRPr="004A22A4">
        <w:rPr>
          <w:sz w:val="28"/>
          <w:szCs w:val="28"/>
        </w:rPr>
        <w:t xml:space="preserve">svůj </w:t>
      </w:r>
      <w:r w:rsidR="00AB7659">
        <w:rPr>
          <w:sz w:val="28"/>
          <w:szCs w:val="28"/>
        </w:rPr>
        <w:t xml:space="preserve">zdravotní </w:t>
      </w:r>
      <w:r w:rsidR="000B64EA" w:rsidRPr="004A22A4">
        <w:rPr>
          <w:sz w:val="28"/>
          <w:szCs w:val="28"/>
        </w:rPr>
        <w:t>stav vedoucímu kurzu či vedoucímu instruktorovi družstva</w:t>
      </w:r>
      <w:r w:rsidR="004A22A4">
        <w:rPr>
          <w:sz w:val="28"/>
          <w:szCs w:val="28"/>
        </w:rPr>
        <w:t>.</w:t>
      </w:r>
    </w:p>
    <w:p w14:paraId="183E122F" w14:textId="3F9C4293" w:rsidR="004A22A4" w:rsidRPr="00057702" w:rsidRDefault="000B64EA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>Je přísně zakázáno na kurz s sebou brát jakékoli typy zbraní či drog</w:t>
      </w:r>
      <w:r w:rsidR="00AB7659">
        <w:rPr>
          <w:sz w:val="28"/>
          <w:szCs w:val="28"/>
        </w:rPr>
        <w:t>y</w:t>
      </w:r>
      <w:r w:rsidRPr="004A22A4">
        <w:rPr>
          <w:sz w:val="28"/>
          <w:szCs w:val="28"/>
        </w:rPr>
        <w:t>.</w:t>
      </w:r>
    </w:p>
    <w:p w14:paraId="042A5732" w14:textId="584A61F8" w:rsidR="004A22A4" w:rsidRPr="00057702" w:rsidRDefault="000B64EA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>Účastník kurzu si uvědomuje, že opakované porušení organizačního rádu kurzu může vést k vyloučení z</w:t>
      </w:r>
      <w:r w:rsidR="004A22A4" w:rsidRPr="004A22A4">
        <w:rPr>
          <w:sz w:val="28"/>
          <w:szCs w:val="28"/>
        </w:rPr>
        <w:t> </w:t>
      </w:r>
      <w:r w:rsidRPr="004A22A4">
        <w:rPr>
          <w:sz w:val="28"/>
          <w:szCs w:val="28"/>
        </w:rPr>
        <w:t>kurzu</w:t>
      </w:r>
      <w:r w:rsidR="004A22A4" w:rsidRPr="004A22A4">
        <w:rPr>
          <w:sz w:val="28"/>
          <w:szCs w:val="28"/>
        </w:rPr>
        <w:t>, a to bez nároků na finanční náhradu.</w:t>
      </w:r>
    </w:p>
    <w:p w14:paraId="7422D0A4" w14:textId="220F5D05" w:rsidR="00541A97" w:rsidRPr="004A22A4" w:rsidRDefault="00541A97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Student, který se účastní sportovního kurzu pořádaného FPE ZČU, není soukromá osoba, ale reprezentuje FPE ZČU v Plzni a podléhá jejímu studijnímu </w:t>
      </w:r>
      <w:r>
        <w:rPr>
          <w:sz w:val="28"/>
          <w:szCs w:val="28"/>
        </w:rPr>
        <w:t xml:space="preserve">a zkušebnímu </w:t>
      </w:r>
      <w:bookmarkStart w:id="0" w:name="_GoBack"/>
      <w:bookmarkEnd w:id="0"/>
      <w:r>
        <w:rPr>
          <w:sz w:val="28"/>
          <w:szCs w:val="28"/>
        </w:rPr>
        <w:t>řádu.</w:t>
      </w:r>
    </w:p>
    <w:p w14:paraId="3DFC906F" w14:textId="7A1333E4" w:rsidR="004A22A4" w:rsidRDefault="004A22A4" w:rsidP="00541A97">
      <w:pPr>
        <w:pStyle w:val="Odstavecseseznamem"/>
        <w:numPr>
          <w:ilvl w:val="0"/>
          <w:numId w:val="1"/>
        </w:numPr>
        <w:spacing w:before="240"/>
        <w:rPr>
          <w:sz w:val="28"/>
          <w:szCs w:val="28"/>
        </w:rPr>
      </w:pPr>
      <w:r w:rsidRPr="004A22A4">
        <w:rPr>
          <w:sz w:val="28"/>
          <w:szCs w:val="28"/>
        </w:rPr>
        <w:t>Účastníci kurzu jsou povinni respektovat epidemiologická opatření</w:t>
      </w:r>
      <w:r w:rsidRPr="004A22A4">
        <w:rPr>
          <w:sz w:val="28"/>
          <w:szCs w:val="28"/>
        </w:rPr>
        <w:t>, při vyzvání oprávněn</w:t>
      </w:r>
      <w:r w:rsidR="00AB7659">
        <w:rPr>
          <w:sz w:val="28"/>
          <w:szCs w:val="28"/>
        </w:rPr>
        <w:t>ou</w:t>
      </w:r>
      <w:r w:rsidRPr="004A22A4">
        <w:rPr>
          <w:sz w:val="28"/>
          <w:szCs w:val="28"/>
        </w:rPr>
        <w:t xml:space="preserve"> osob</w:t>
      </w:r>
      <w:r w:rsidR="00AB7659">
        <w:rPr>
          <w:sz w:val="28"/>
          <w:szCs w:val="28"/>
        </w:rPr>
        <w:t>ou</w:t>
      </w:r>
      <w:r w:rsidRPr="004A22A4">
        <w:rPr>
          <w:sz w:val="28"/>
          <w:szCs w:val="28"/>
        </w:rPr>
        <w:t xml:space="preserve"> j</w:t>
      </w:r>
      <w:r w:rsidR="00AB7659">
        <w:rPr>
          <w:sz w:val="28"/>
          <w:szCs w:val="28"/>
        </w:rPr>
        <w:t>sou</w:t>
      </w:r>
      <w:r w:rsidRPr="004A22A4">
        <w:rPr>
          <w:sz w:val="28"/>
          <w:szCs w:val="28"/>
        </w:rPr>
        <w:t xml:space="preserve"> schopn</w:t>
      </w:r>
      <w:r w:rsidR="00AB7659">
        <w:rPr>
          <w:sz w:val="28"/>
          <w:szCs w:val="28"/>
        </w:rPr>
        <w:t>i</w:t>
      </w:r>
      <w:r w:rsidRPr="004A22A4">
        <w:rPr>
          <w:sz w:val="28"/>
          <w:szCs w:val="28"/>
        </w:rPr>
        <w:t xml:space="preserve"> se prokázat platným certifikátem o vakcinaci či získané imunitě po prodělání nemoci.</w:t>
      </w:r>
    </w:p>
    <w:p w14:paraId="5C33FB89" w14:textId="04BF34E8" w:rsidR="00017E28" w:rsidRDefault="00017E28" w:rsidP="00017E28">
      <w:pPr>
        <w:rPr>
          <w:sz w:val="28"/>
          <w:szCs w:val="28"/>
        </w:rPr>
      </w:pPr>
    </w:p>
    <w:p w14:paraId="365D5AC9" w14:textId="367094D5" w:rsidR="00057702" w:rsidRDefault="00057702" w:rsidP="00017E28">
      <w:pPr>
        <w:rPr>
          <w:sz w:val="28"/>
          <w:szCs w:val="28"/>
        </w:rPr>
      </w:pPr>
    </w:p>
    <w:p w14:paraId="180A719E" w14:textId="77777777" w:rsidR="00057702" w:rsidRDefault="00057702" w:rsidP="00017E28">
      <w:pPr>
        <w:rPr>
          <w:sz w:val="28"/>
          <w:szCs w:val="28"/>
        </w:rPr>
      </w:pPr>
    </w:p>
    <w:p w14:paraId="7254BF26" w14:textId="77777777" w:rsidR="00057702" w:rsidRPr="004A22A4" w:rsidRDefault="00057702" w:rsidP="00017E28">
      <w:pPr>
        <w:rPr>
          <w:sz w:val="28"/>
          <w:szCs w:val="28"/>
        </w:rPr>
      </w:pPr>
    </w:p>
    <w:p w14:paraId="6F62878E" w14:textId="77777777" w:rsidR="004A22A4" w:rsidRDefault="00017E28" w:rsidP="004A22A4">
      <w:pPr>
        <w:jc w:val="center"/>
        <w:rPr>
          <w:b/>
          <w:sz w:val="32"/>
          <w:szCs w:val="32"/>
        </w:rPr>
      </w:pPr>
      <w:r w:rsidRPr="004A22A4">
        <w:rPr>
          <w:b/>
          <w:sz w:val="32"/>
          <w:szCs w:val="32"/>
        </w:rPr>
        <w:lastRenderedPageBreak/>
        <w:t>DENNÍ REŽIM LYŽAŘSKÉHO KURZU</w:t>
      </w:r>
      <w:r w:rsidR="004A22A4" w:rsidRPr="004A22A4">
        <w:rPr>
          <w:b/>
          <w:sz w:val="32"/>
          <w:szCs w:val="32"/>
        </w:rPr>
        <w:t xml:space="preserve"> </w:t>
      </w:r>
      <w:r w:rsidR="004A22A4" w:rsidRPr="004A22A4">
        <w:rPr>
          <w:b/>
          <w:sz w:val="32"/>
          <w:szCs w:val="32"/>
        </w:rPr>
        <w:t>POŘÁDANÉHO CENTREM TĚLESNÉ VÝCHOVY A SPORTU FAKULTY PEDAGOGICKÉ ZÁPADOČESKÉ UNIVERZITY</w:t>
      </w:r>
      <w:r w:rsidR="004A22A4">
        <w:rPr>
          <w:b/>
          <w:sz w:val="32"/>
          <w:szCs w:val="32"/>
        </w:rPr>
        <w:t xml:space="preserve"> V PLZNI</w:t>
      </w:r>
    </w:p>
    <w:p w14:paraId="75F474E4" w14:textId="2B5ED01C" w:rsidR="00017E28" w:rsidRPr="004A22A4" w:rsidRDefault="00017E28" w:rsidP="00017E28">
      <w:pPr>
        <w:rPr>
          <w:sz w:val="28"/>
          <w:szCs w:val="28"/>
        </w:rPr>
      </w:pPr>
    </w:p>
    <w:p w14:paraId="3DBD4C5B" w14:textId="4E0400FD" w:rsidR="004A22A4" w:rsidRPr="004A22A4" w:rsidRDefault="00017E28" w:rsidP="004A22A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A22A4">
        <w:rPr>
          <w:sz w:val="28"/>
          <w:szCs w:val="28"/>
        </w:rPr>
        <w:t>Lyžařský výcvik představuje zpravidla dopolední a odpolední zaměstnání. Je-li v rámci kurzu zařazen celodenní výlet</w:t>
      </w:r>
      <w:r w:rsidR="00A902A6" w:rsidRPr="004A22A4">
        <w:rPr>
          <w:sz w:val="28"/>
          <w:szCs w:val="28"/>
        </w:rPr>
        <w:t>, je tento den předem naplánován.</w:t>
      </w:r>
    </w:p>
    <w:p w14:paraId="6589D03E" w14:textId="33A29A15" w:rsidR="004A22A4" w:rsidRPr="004A22A4" w:rsidRDefault="00A902A6" w:rsidP="004A22A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A22A4">
        <w:rPr>
          <w:sz w:val="28"/>
          <w:szCs w:val="28"/>
        </w:rPr>
        <w:t xml:space="preserve">Nástup na výcvik a jeho ukončení určuje vedoucí kurzu, popř. vedoucí instruktor družstva.  </w:t>
      </w:r>
    </w:p>
    <w:p w14:paraId="4DB5D997" w14:textId="0AA6D92F" w:rsidR="00A902A6" w:rsidRDefault="00A902A6" w:rsidP="00017E2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A22A4">
        <w:rPr>
          <w:sz w:val="28"/>
          <w:szCs w:val="28"/>
        </w:rPr>
        <w:t>Účastníci lyžařského kurzu dodržují osmihodinový noční klid, nejčastěji od 23. hod. večer do 7.hod. ráno následujícího dne.</w:t>
      </w:r>
    </w:p>
    <w:p w14:paraId="3DE6896F" w14:textId="5FD2012F" w:rsidR="004A22A4" w:rsidRPr="004A22A4" w:rsidRDefault="004A22A4" w:rsidP="00017E2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 svém osobním volnu se účastníci věnují regeneraci a přípravě na výcvik.</w:t>
      </w:r>
    </w:p>
    <w:p w14:paraId="2A2C641E" w14:textId="77777777" w:rsidR="00A902A6" w:rsidRPr="004A22A4" w:rsidRDefault="00A902A6" w:rsidP="00A902A6">
      <w:pPr>
        <w:pStyle w:val="Odstavecseseznamem"/>
        <w:rPr>
          <w:sz w:val="28"/>
          <w:szCs w:val="28"/>
        </w:rPr>
      </w:pPr>
    </w:p>
    <w:p w14:paraId="1D1783D0" w14:textId="2A28804E" w:rsidR="00017E28" w:rsidRPr="004A22A4" w:rsidRDefault="00017E28" w:rsidP="00017E28">
      <w:pPr>
        <w:rPr>
          <w:sz w:val="28"/>
          <w:szCs w:val="28"/>
        </w:rPr>
      </w:pPr>
    </w:p>
    <w:p w14:paraId="6ECEFD96" w14:textId="15E347C0" w:rsidR="00017E28" w:rsidRPr="004A22A4" w:rsidRDefault="00017E28" w:rsidP="00017E28">
      <w:pPr>
        <w:rPr>
          <w:sz w:val="28"/>
          <w:szCs w:val="28"/>
        </w:rPr>
      </w:pPr>
    </w:p>
    <w:p w14:paraId="4B4445B9" w14:textId="1533B429" w:rsidR="00017E28" w:rsidRPr="004A22A4" w:rsidRDefault="00017E28" w:rsidP="00017E28">
      <w:pPr>
        <w:rPr>
          <w:sz w:val="28"/>
          <w:szCs w:val="28"/>
        </w:rPr>
      </w:pPr>
    </w:p>
    <w:p w14:paraId="7B933639" w14:textId="599424C9" w:rsidR="00017E28" w:rsidRPr="004A22A4" w:rsidRDefault="00017E28" w:rsidP="00017E28">
      <w:pPr>
        <w:rPr>
          <w:sz w:val="28"/>
          <w:szCs w:val="28"/>
        </w:rPr>
      </w:pPr>
    </w:p>
    <w:p w14:paraId="23542B6E" w14:textId="6F12F0D4" w:rsidR="00017E28" w:rsidRPr="004A22A4" w:rsidRDefault="00017E28" w:rsidP="00017E28">
      <w:pPr>
        <w:rPr>
          <w:sz w:val="28"/>
          <w:szCs w:val="28"/>
        </w:rPr>
      </w:pPr>
    </w:p>
    <w:p w14:paraId="44ADD500" w14:textId="050A84DD" w:rsidR="00017E28" w:rsidRDefault="00017E28" w:rsidP="00017E28">
      <w:pPr>
        <w:rPr>
          <w:sz w:val="28"/>
          <w:szCs w:val="28"/>
        </w:rPr>
      </w:pPr>
    </w:p>
    <w:p w14:paraId="7F97D6EA" w14:textId="7F1CDDE4" w:rsidR="000A482C" w:rsidRDefault="000A482C" w:rsidP="00017E28">
      <w:pPr>
        <w:rPr>
          <w:sz w:val="28"/>
          <w:szCs w:val="28"/>
        </w:rPr>
      </w:pPr>
    </w:p>
    <w:p w14:paraId="11798305" w14:textId="7DA40EC9" w:rsidR="000A482C" w:rsidRDefault="000A482C" w:rsidP="00017E28">
      <w:pPr>
        <w:rPr>
          <w:sz w:val="28"/>
          <w:szCs w:val="28"/>
        </w:rPr>
      </w:pPr>
    </w:p>
    <w:p w14:paraId="19D82929" w14:textId="14AFD25A" w:rsidR="000A482C" w:rsidRDefault="000A482C" w:rsidP="00017E28">
      <w:pPr>
        <w:rPr>
          <w:sz w:val="28"/>
          <w:szCs w:val="28"/>
        </w:rPr>
      </w:pPr>
    </w:p>
    <w:p w14:paraId="382592F9" w14:textId="148430DA" w:rsidR="000A482C" w:rsidRDefault="000A482C" w:rsidP="00017E28">
      <w:pPr>
        <w:rPr>
          <w:sz w:val="28"/>
          <w:szCs w:val="28"/>
        </w:rPr>
      </w:pPr>
    </w:p>
    <w:p w14:paraId="2E52DF3B" w14:textId="3C4AB193" w:rsidR="000A482C" w:rsidRDefault="000A482C" w:rsidP="00017E28">
      <w:pPr>
        <w:rPr>
          <w:sz w:val="28"/>
          <w:szCs w:val="28"/>
        </w:rPr>
      </w:pPr>
    </w:p>
    <w:p w14:paraId="188B37C3" w14:textId="2FE6E1C6" w:rsidR="000A482C" w:rsidRDefault="000A482C" w:rsidP="00017E28">
      <w:pPr>
        <w:rPr>
          <w:sz w:val="28"/>
          <w:szCs w:val="28"/>
        </w:rPr>
      </w:pPr>
    </w:p>
    <w:p w14:paraId="477029AB" w14:textId="34FB5C90" w:rsidR="000A482C" w:rsidRDefault="000A482C" w:rsidP="00017E28">
      <w:pPr>
        <w:rPr>
          <w:sz w:val="28"/>
          <w:szCs w:val="28"/>
        </w:rPr>
      </w:pPr>
    </w:p>
    <w:p w14:paraId="2A1AD92E" w14:textId="630A7D85" w:rsidR="000A482C" w:rsidRDefault="000A482C" w:rsidP="00017E28">
      <w:pPr>
        <w:rPr>
          <w:sz w:val="28"/>
          <w:szCs w:val="28"/>
        </w:rPr>
      </w:pPr>
    </w:p>
    <w:p w14:paraId="094C02B7" w14:textId="77777777" w:rsidR="00AB7659" w:rsidRPr="00541A97" w:rsidRDefault="00AB7659" w:rsidP="00541A97">
      <w:pPr>
        <w:rPr>
          <w:sz w:val="28"/>
          <w:szCs w:val="28"/>
        </w:rPr>
      </w:pPr>
    </w:p>
    <w:sectPr w:rsidR="00AB7659" w:rsidRPr="00541A9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7CEFF" w14:textId="77777777" w:rsidR="006D769F" w:rsidRDefault="006D769F" w:rsidP="00017E28">
      <w:pPr>
        <w:spacing w:after="0" w:line="240" w:lineRule="auto"/>
      </w:pPr>
      <w:r>
        <w:separator/>
      </w:r>
    </w:p>
  </w:endnote>
  <w:endnote w:type="continuationSeparator" w:id="0">
    <w:p w14:paraId="7090C767" w14:textId="77777777" w:rsidR="006D769F" w:rsidRDefault="006D769F" w:rsidP="0001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D5984" w14:textId="7058BCAD" w:rsidR="00017E28" w:rsidRDefault="00017E28">
    <w:pPr>
      <w:pStyle w:val="Zpat"/>
    </w:pPr>
  </w:p>
  <w:p w14:paraId="174B21D3" w14:textId="385D6190" w:rsidR="00017E28" w:rsidRDefault="00017E28">
    <w:pPr>
      <w:pStyle w:val="Zpat"/>
    </w:pPr>
  </w:p>
  <w:p w14:paraId="717496D8" w14:textId="77777777" w:rsidR="00017E28" w:rsidRDefault="00017E2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BCA32" w14:textId="77777777" w:rsidR="006D769F" w:rsidRDefault="006D769F" w:rsidP="00017E28">
      <w:pPr>
        <w:spacing w:after="0" w:line="240" w:lineRule="auto"/>
      </w:pPr>
      <w:r>
        <w:separator/>
      </w:r>
    </w:p>
  </w:footnote>
  <w:footnote w:type="continuationSeparator" w:id="0">
    <w:p w14:paraId="7EB1B8E4" w14:textId="77777777" w:rsidR="006D769F" w:rsidRDefault="006D769F" w:rsidP="00017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5E15"/>
    <w:multiLevelType w:val="hybridMultilevel"/>
    <w:tmpl w:val="6F44F3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84437"/>
    <w:multiLevelType w:val="hybridMultilevel"/>
    <w:tmpl w:val="01C41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179A6"/>
    <w:multiLevelType w:val="hybridMultilevel"/>
    <w:tmpl w:val="DE2CF0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683"/>
    <w:rsid w:val="00017E28"/>
    <w:rsid w:val="00057702"/>
    <w:rsid w:val="000A482C"/>
    <w:rsid w:val="000B64EA"/>
    <w:rsid w:val="004A22A4"/>
    <w:rsid w:val="00541A97"/>
    <w:rsid w:val="006D769F"/>
    <w:rsid w:val="009414D0"/>
    <w:rsid w:val="00A902A6"/>
    <w:rsid w:val="00AB7659"/>
    <w:rsid w:val="00B27683"/>
    <w:rsid w:val="00D36C45"/>
    <w:rsid w:val="00D55F86"/>
    <w:rsid w:val="00DB5D67"/>
    <w:rsid w:val="00E6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BD7A"/>
  <w15:chartTrackingRefBased/>
  <w15:docId w15:val="{344BE1EF-ED02-474F-9864-BEF6246F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7E2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7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7E28"/>
  </w:style>
  <w:style w:type="paragraph" w:styleId="Zpat">
    <w:name w:val="footer"/>
    <w:basedOn w:val="Normln"/>
    <w:link w:val="ZpatChar"/>
    <w:uiPriority w:val="99"/>
    <w:unhideWhenUsed/>
    <w:rsid w:val="00017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7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2435</TotalTime>
  <Pages>1</Pages>
  <Words>338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dbenesov</dc:creator>
  <cp:keywords/>
  <dc:description/>
  <cp:lastModifiedBy>dbenesov</cp:lastModifiedBy>
  <cp:revision>4</cp:revision>
  <dcterms:created xsi:type="dcterms:W3CDTF">2021-12-27T15:25:00Z</dcterms:created>
  <dcterms:modified xsi:type="dcterms:W3CDTF">2021-12-29T08:08:00Z</dcterms:modified>
</cp:coreProperties>
</file>