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C78" w:rsidRPr="002F0A4C" w:rsidRDefault="00606248">
      <w:pPr>
        <w:rPr>
          <w:rFonts w:ascii="Times New Roman" w:hAnsi="Times New Roman" w:cs="Times New Roman"/>
          <w:b/>
          <w:u w:val="single"/>
        </w:rPr>
      </w:pPr>
      <w:r w:rsidRPr="002F0A4C">
        <w:rPr>
          <w:rFonts w:ascii="Times New Roman" w:hAnsi="Times New Roman" w:cs="Times New Roman"/>
          <w:b/>
          <w:u w:val="single"/>
        </w:rPr>
        <w:t>Stylistika jazykových prostředků</w:t>
      </w:r>
      <w:r w:rsidR="006E4FC8">
        <w:rPr>
          <w:rFonts w:ascii="Times New Roman" w:hAnsi="Times New Roman" w:cs="Times New Roman"/>
          <w:b/>
          <w:u w:val="single"/>
        </w:rPr>
        <w:t xml:space="preserve"> – rovina lexikální a syntaktická</w:t>
      </w:r>
    </w:p>
    <w:p w:rsidR="00606248" w:rsidRPr="002F0A4C" w:rsidRDefault="00606248">
      <w:pPr>
        <w:rPr>
          <w:rFonts w:ascii="Times New Roman" w:hAnsi="Times New Roman" w:cs="Times New Roman"/>
          <w:u w:val="single"/>
        </w:rPr>
      </w:pPr>
    </w:p>
    <w:p w:rsidR="00606248" w:rsidRDefault="002F0A4C">
      <w:pPr>
        <w:rPr>
          <w:rFonts w:ascii="Times New Roman" w:hAnsi="Times New Roman" w:cs="Times New Roman"/>
          <w:b/>
        </w:rPr>
      </w:pPr>
      <w:r w:rsidRPr="002F0A4C">
        <w:rPr>
          <w:rFonts w:ascii="Times New Roman" w:hAnsi="Times New Roman" w:cs="Times New Roman"/>
          <w:b/>
        </w:rPr>
        <w:t>Určete, do kterého útvaru národního jazyka patří užité jazykové prostředky. U nespisovných či ne plně spisovných uveďte spisovné protějšky, u knižních prostředků prostředky neutrální.</w:t>
      </w:r>
    </w:p>
    <w:p w:rsidR="002F0A4C" w:rsidRPr="00F95408" w:rsidRDefault="002F0A4C">
      <w:pPr>
        <w:rPr>
          <w:rFonts w:ascii="Times New Roman" w:hAnsi="Times New Roman" w:cs="Times New Roman"/>
        </w:rPr>
      </w:pPr>
    </w:p>
    <w:p w:rsidR="00F95408" w:rsidRDefault="006D6B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 mrško jeden, takhle mě oblafnout!</w:t>
      </w:r>
    </w:p>
    <w:p w:rsidR="008C4E29" w:rsidRDefault="003315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Petr byl muž širokých plecí.</w:t>
      </w:r>
    </w:p>
    <w:p w:rsidR="00B65E4E" w:rsidRDefault="00B65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Tady to </w:t>
      </w:r>
      <w:proofErr w:type="spellStart"/>
      <w:r>
        <w:rPr>
          <w:rFonts w:ascii="Times New Roman" w:hAnsi="Times New Roman" w:cs="Times New Roman"/>
        </w:rPr>
        <w:t>voheftni</w:t>
      </w:r>
      <w:proofErr w:type="spellEnd"/>
      <w:r>
        <w:rPr>
          <w:rFonts w:ascii="Times New Roman" w:hAnsi="Times New Roman" w:cs="Times New Roman"/>
        </w:rPr>
        <w:t xml:space="preserve"> dokola.</w:t>
      </w:r>
    </w:p>
    <w:p w:rsidR="00B65E4E" w:rsidRDefault="00B65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Nehleď na mě tak vyplašeně. </w:t>
      </w:r>
    </w:p>
    <w:p w:rsidR="00843F40" w:rsidRDefault="00843F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Pravil, abych syna dobře si hleděl, neb v něm je budoucnost moje.</w:t>
      </w:r>
    </w:p>
    <w:p w:rsidR="004D7337" w:rsidRDefault="004D7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Vědět to, byla bych tam šla.</w:t>
      </w:r>
    </w:p>
    <w:p w:rsidR="004D7337" w:rsidRDefault="00CB7C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 ohledem na dobrou finanční situaci povoluji služební cestu.</w:t>
      </w:r>
    </w:p>
    <w:p w:rsidR="00090149" w:rsidRDefault="005D3F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Dneska na šichtu přece nejdu.</w:t>
      </w:r>
    </w:p>
    <w:p w:rsidR="005D3F86" w:rsidRDefault="008F26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Nyvý tón v jeho hlase prozrazoval tesknotu.</w:t>
      </w:r>
    </w:p>
    <w:p w:rsidR="0082577E" w:rsidRDefault="00863D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Soud trval více jak pět let.</w:t>
      </w:r>
    </w:p>
    <w:p w:rsidR="006E4FC8" w:rsidRDefault="006E4F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Studenti, kteří vykážou vynikající výsledky, přidělíme jim stipendia.</w:t>
      </w:r>
    </w:p>
    <w:p w:rsidR="00562CBE" w:rsidRDefault="00562C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Oslovili jsme tiskovou mluvčí, která nám sdělila podstatné informace.</w:t>
      </w:r>
    </w:p>
    <w:p w:rsidR="006E4FC8" w:rsidRDefault="00182C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Byl to vždycky jeho sen, řídit náklaďáky.</w:t>
      </w:r>
    </w:p>
    <w:p w:rsidR="00182C7F" w:rsidRDefault="00DF20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Ono mu otrnulo!</w:t>
      </w:r>
    </w:p>
    <w:p w:rsidR="00DF2096" w:rsidRDefault="008F62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 tu </w:t>
      </w:r>
      <w:proofErr w:type="spellStart"/>
      <w:r w:rsidR="00CB0743">
        <w:rPr>
          <w:rFonts w:ascii="Times New Roman" w:hAnsi="Times New Roman" w:cs="Times New Roman"/>
        </w:rPr>
        <w:t>šílenej</w:t>
      </w:r>
      <w:proofErr w:type="spellEnd"/>
      <w:r w:rsidR="00072F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</w:t>
      </w:r>
      <w:r w:rsidR="006D586D">
        <w:rPr>
          <w:rFonts w:ascii="Times New Roman" w:hAnsi="Times New Roman" w:cs="Times New Roman"/>
        </w:rPr>
        <w:t>ic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nastevři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vokno</w:t>
      </w:r>
      <w:proofErr w:type="spellEnd"/>
      <w:r>
        <w:rPr>
          <w:rFonts w:ascii="Times New Roman" w:hAnsi="Times New Roman" w:cs="Times New Roman"/>
        </w:rPr>
        <w:t>.</w:t>
      </w:r>
    </w:p>
    <w:p w:rsidR="003F72BB" w:rsidRDefault="005E69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 širší než delší.</w:t>
      </w:r>
    </w:p>
    <w:p w:rsidR="00D146E0" w:rsidRDefault="00D146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Obrátil se na ministra s tím, že je třeba vyřešit otázku dlouhodobého podfinancování.</w:t>
      </w:r>
    </w:p>
    <w:p w:rsidR="00D146E0" w:rsidRDefault="000010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Psala mi Péťa a prý jak se mám.</w:t>
      </w:r>
    </w:p>
    <w:p w:rsidR="0000100C" w:rsidRDefault="00F769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Víc </w:t>
      </w:r>
      <w:r w:rsidR="00CB1CAF">
        <w:rPr>
          <w:rFonts w:ascii="Times New Roman" w:hAnsi="Times New Roman" w:cs="Times New Roman"/>
        </w:rPr>
        <w:t>cukru</w:t>
      </w:r>
      <w:r>
        <w:rPr>
          <w:rFonts w:ascii="Times New Roman" w:hAnsi="Times New Roman" w:cs="Times New Roman"/>
        </w:rPr>
        <w:t xml:space="preserve"> bych tam dala, být tebou.</w:t>
      </w:r>
    </w:p>
    <w:p w:rsidR="00CB1CAF" w:rsidRDefault="005027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Tady je bordel jak v tanku!</w:t>
      </w:r>
    </w:p>
    <w:p w:rsidR="005027B7" w:rsidRDefault="00542E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Náš dědeček skončil svou pozemskou pouť.</w:t>
      </w:r>
    </w:p>
    <w:p w:rsidR="00F22AEC" w:rsidRDefault="00825F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těchto kruzích zřejmě došlo </w:t>
      </w:r>
      <w:r w:rsidR="00BC6C33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> praní špinavých peněz.</w:t>
      </w:r>
    </w:p>
    <w:p w:rsidR="00B4666C" w:rsidRDefault="00BC2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Přijel</w:t>
      </w:r>
      <w:r w:rsidR="007502FF">
        <w:rPr>
          <w:rFonts w:ascii="Times New Roman" w:hAnsi="Times New Roman" w:cs="Times New Roman"/>
        </w:rPr>
        <w:t xml:space="preserve"> do Paříže, aby byl posléze asociací odmítnut.</w:t>
      </w:r>
    </w:p>
    <w:p w:rsidR="00DA509C" w:rsidRDefault="00E461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Přečetl a napsal recenzi na novou publikaci.</w:t>
      </w:r>
    </w:p>
    <w:p w:rsidR="007B1040" w:rsidRDefault="00DD41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Uskutečnila analýzu zvolených textů.</w:t>
      </w:r>
    </w:p>
    <w:p w:rsidR="00807713" w:rsidRDefault="00B84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Už se nemůžeme dočkat na novou premiéru.</w:t>
      </w:r>
    </w:p>
    <w:p w:rsidR="00B8410A" w:rsidRPr="00F95408" w:rsidRDefault="00B84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Soustředění zakončili a zpívali u táboráku.</w:t>
      </w:r>
      <w:bookmarkStart w:id="0" w:name="_GoBack"/>
      <w:bookmarkEnd w:id="0"/>
    </w:p>
    <w:sectPr w:rsidR="00B8410A" w:rsidRPr="00F954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FCA"/>
    <w:rsid w:val="0000100C"/>
    <w:rsid w:val="00072FD1"/>
    <w:rsid w:val="00090149"/>
    <w:rsid w:val="000B4E04"/>
    <w:rsid w:val="00175D08"/>
    <w:rsid w:val="00182C7F"/>
    <w:rsid w:val="00227D26"/>
    <w:rsid w:val="00281FCA"/>
    <w:rsid w:val="002D029C"/>
    <w:rsid w:val="002F0A4C"/>
    <w:rsid w:val="0033153A"/>
    <w:rsid w:val="003416C3"/>
    <w:rsid w:val="003F72BB"/>
    <w:rsid w:val="00436D96"/>
    <w:rsid w:val="00475ED1"/>
    <w:rsid w:val="004C0887"/>
    <w:rsid w:val="004D7337"/>
    <w:rsid w:val="005027B7"/>
    <w:rsid w:val="00542E6F"/>
    <w:rsid w:val="00561EF2"/>
    <w:rsid w:val="00562CBE"/>
    <w:rsid w:val="005851C4"/>
    <w:rsid w:val="005A03B7"/>
    <w:rsid w:val="005D3F86"/>
    <w:rsid w:val="005E6937"/>
    <w:rsid w:val="00601EB2"/>
    <w:rsid w:val="00606248"/>
    <w:rsid w:val="006D586D"/>
    <w:rsid w:val="006D6B8B"/>
    <w:rsid w:val="006E4FC8"/>
    <w:rsid w:val="007502FF"/>
    <w:rsid w:val="007B1040"/>
    <w:rsid w:val="00807713"/>
    <w:rsid w:val="0082577E"/>
    <w:rsid w:val="00825F39"/>
    <w:rsid w:val="00843F40"/>
    <w:rsid w:val="00863DC3"/>
    <w:rsid w:val="008C4E29"/>
    <w:rsid w:val="008F26E2"/>
    <w:rsid w:val="008F62F1"/>
    <w:rsid w:val="009258A1"/>
    <w:rsid w:val="009D34E7"/>
    <w:rsid w:val="00A01050"/>
    <w:rsid w:val="00A7502F"/>
    <w:rsid w:val="00AA7A78"/>
    <w:rsid w:val="00B17BE8"/>
    <w:rsid w:val="00B4666C"/>
    <w:rsid w:val="00B65E4E"/>
    <w:rsid w:val="00B8410A"/>
    <w:rsid w:val="00BB5F5B"/>
    <w:rsid w:val="00BC222E"/>
    <w:rsid w:val="00BC6C33"/>
    <w:rsid w:val="00C851C4"/>
    <w:rsid w:val="00CB0743"/>
    <w:rsid w:val="00CB1CAF"/>
    <w:rsid w:val="00CB7CA9"/>
    <w:rsid w:val="00D146E0"/>
    <w:rsid w:val="00D202A1"/>
    <w:rsid w:val="00D4373B"/>
    <w:rsid w:val="00DA509C"/>
    <w:rsid w:val="00DD4192"/>
    <w:rsid w:val="00DF2096"/>
    <w:rsid w:val="00E4611E"/>
    <w:rsid w:val="00F22AEC"/>
    <w:rsid w:val="00F26305"/>
    <w:rsid w:val="00F27FF1"/>
    <w:rsid w:val="00F7697D"/>
    <w:rsid w:val="00F80B68"/>
    <w:rsid w:val="00F95408"/>
    <w:rsid w:val="00FC0195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8937B"/>
  <w15:chartTrackingRefBased/>
  <w15:docId w15:val="{D0BE43A1-A8A5-4EB8-805C-C8940E14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67</cp:revision>
  <dcterms:created xsi:type="dcterms:W3CDTF">2023-11-13T08:50:00Z</dcterms:created>
  <dcterms:modified xsi:type="dcterms:W3CDTF">2023-11-21T11:10:00Z</dcterms:modified>
</cp:coreProperties>
</file>