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783C2F" w14:textId="77777777" w:rsidR="0052029E" w:rsidRDefault="0052029E" w:rsidP="0052029E">
      <w:pPr>
        <w:jc w:val="both"/>
        <w:rPr>
          <w:b/>
          <w:bCs/>
          <w:sz w:val="28"/>
          <w:szCs w:val="28"/>
        </w:rPr>
      </w:pPr>
    </w:p>
    <w:p w14:paraId="04A9B184" w14:textId="36D21B18" w:rsidR="0052029E" w:rsidRDefault="0052029E" w:rsidP="0052029E">
      <w:p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Pokuste se charakterizovat podstatu defektních vyjádření, opravte je.</w:t>
      </w:r>
    </w:p>
    <w:p w14:paraId="7D0BD1A4" w14:textId="77777777" w:rsidR="0052029E" w:rsidRDefault="0052029E" w:rsidP="0052029E">
      <w:pPr>
        <w:jc w:val="both"/>
        <w:rPr>
          <w:sz w:val="28"/>
          <w:szCs w:val="28"/>
        </w:rPr>
      </w:pPr>
    </w:p>
    <w:p w14:paraId="497685BA" w14:textId="4966D20A" w:rsidR="0052029E" w:rsidRDefault="0052029E" w:rsidP="0052029E">
      <w:pPr>
        <w:jc w:val="both"/>
        <w:rPr>
          <w:sz w:val="28"/>
          <w:szCs w:val="28"/>
        </w:rPr>
      </w:pPr>
      <w:r>
        <w:rPr>
          <w:sz w:val="28"/>
          <w:szCs w:val="28"/>
        </w:rPr>
        <w:t>Není možné, aby stát na to jenom přihlížel. Úvodem bych chtěl podotknout, že se v této práci nebudu snažit o přednesení úplného řešení problematiky, ale pouze o vyslovení svého názoru na již tak dost složité téma, a krátce se zmíním o nejběžnější alternativě trestu smrti – tedy o trestu odnětí svobody na doživotí. Jsem připraven bránit a pomáhat vám v boji. Tyto rakety byly zničeny laserem naváděnou střelou. V tomto pořadu se staneme svědky příprav na v pořadí již devatenáctou inscenaci opery Prodaná nevěsta. Poprvé jsem zde viděl a mluvil se ženou, která měla v jeho životě mnoho znamenat. Vlajky všech zemí, vlajících na stožárech, symbolizovaly smysl této akce. Fondem národního majetku bylo odpovězeno, že toto řešení není vhodné. Pokud jsem dobře informován, působíte v řadě firmách. Větší přínosy mohou nastat, pokud by došlo k výpadku v dopravě. V tomto období mobilní zahrada znovu uplatní své přednosti a výhody. Žádám o děkanský termín z obrábění kovů. Protože jsem přestupoval, musel jsem dodělávat zkoušky a   tuto jsem nestačil udělat včas. Téma vlivu na televizi poslanci považuji za nebezpečné. Vzali se přes odpor jejich rodičů.</w:t>
      </w:r>
    </w:p>
    <w:p w14:paraId="0894A054" w14:textId="48D7700F" w:rsidR="00587D5F" w:rsidRDefault="00587D5F" w:rsidP="0052029E">
      <w:pPr>
        <w:jc w:val="both"/>
        <w:rPr>
          <w:sz w:val="28"/>
          <w:szCs w:val="28"/>
        </w:rPr>
      </w:pPr>
    </w:p>
    <w:p w14:paraId="0BF2DC79" w14:textId="7F00CC72" w:rsidR="00587D5F" w:rsidRDefault="00587D5F" w:rsidP="0052029E">
      <w:pPr>
        <w:jc w:val="both"/>
        <w:rPr>
          <w:sz w:val="28"/>
          <w:szCs w:val="28"/>
        </w:rPr>
      </w:pPr>
    </w:p>
    <w:p w14:paraId="5CB01DFC" w14:textId="6B7B2E07" w:rsidR="00587D5F" w:rsidRDefault="00587D5F" w:rsidP="0052029E">
      <w:pPr>
        <w:jc w:val="both"/>
        <w:rPr>
          <w:sz w:val="28"/>
          <w:szCs w:val="28"/>
        </w:rPr>
      </w:pPr>
    </w:p>
    <w:p w14:paraId="6FA1A871" w14:textId="27C7F874" w:rsidR="00587D5F" w:rsidRDefault="00587D5F" w:rsidP="0052029E">
      <w:pPr>
        <w:jc w:val="both"/>
        <w:rPr>
          <w:sz w:val="28"/>
          <w:szCs w:val="28"/>
        </w:rPr>
      </w:pPr>
    </w:p>
    <w:p w14:paraId="56492A07" w14:textId="77777777" w:rsidR="00587D5F" w:rsidRPr="00587D5F" w:rsidRDefault="00587D5F" w:rsidP="00587D5F">
      <w:pPr>
        <w:rPr>
          <w:sz w:val="28"/>
          <w:szCs w:val="28"/>
        </w:rPr>
      </w:pPr>
      <w:r w:rsidRPr="00587D5F">
        <w:rPr>
          <w:sz w:val="28"/>
          <w:szCs w:val="28"/>
        </w:rPr>
        <w:t>Šance na vítězství jsou velké, už v minulých letech se reprezentanti ZČU dostali až do nejužšího výběru a byli ocenění.</w:t>
      </w:r>
    </w:p>
    <w:p w14:paraId="4FDE4501" w14:textId="77777777" w:rsidR="00587D5F" w:rsidRPr="00587D5F" w:rsidRDefault="00587D5F" w:rsidP="00587D5F">
      <w:pPr>
        <w:rPr>
          <w:sz w:val="28"/>
          <w:szCs w:val="28"/>
        </w:rPr>
      </w:pPr>
    </w:p>
    <w:p w14:paraId="1D0A17E0" w14:textId="77777777" w:rsidR="00587D5F" w:rsidRPr="00587D5F" w:rsidRDefault="00587D5F" w:rsidP="00587D5F">
      <w:pPr>
        <w:rPr>
          <w:sz w:val="28"/>
          <w:szCs w:val="28"/>
        </w:rPr>
      </w:pPr>
      <w:r w:rsidRPr="00587D5F">
        <w:rPr>
          <w:sz w:val="28"/>
          <w:szCs w:val="28"/>
        </w:rPr>
        <w:t>Učitelka by měla dítě podněcovat ke slovnímu vyjadřování svých myšlenek.</w:t>
      </w:r>
    </w:p>
    <w:p w14:paraId="27429E0E" w14:textId="77777777" w:rsidR="00587D5F" w:rsidRPr="00587D5F" w:rsidRDefault="00587D5F" w:rsidP="00587D5F">
      <w:pPr>
        <w:rPr>
          <w:sz w:val="28"/>
          <w:szCs w:val="28"/>
        </w:rPr>
      </w:pPr>
    </w:p>
    <w:p w14:paraId="41B642F9" w14:textId="77777777" w:rsidR="00587D5F" w:rsidRPr="00587D5F" w:rsidRDefault="00587D5F" w:rsidP="00587D5F">
      <w:pPr>
        <w:rPr>
          <w:sz w:val="28"/>
          <w:szCs w:val="28"/>
        </w:rPr>
      </w:pPr>
      <w:r w:rsidRPr="00587D5F">
        <w:rPr>
          <w:sz w:val="28"/>
          <w:szCs w:val="28"/>
        </w:rPr>
        <w:t xml:space="preserve">Text je psán za účelem pobavení a poskytnout mládeži  dobrodružný zážitek. </w:t>
      </w:r>
    </w:p>
    <w:p w14:paraId="083413AA" w14:textId="77777777" w:rsidR="00587D5F" w:rsidRPr="00587D5F" w:rsidRDefault="00587D5F" w:rsidP="00587D5F">
      <w:pPr>
        <w:rPr>
          <w:sz w:val="28"/>
          <w:szCs w:val="28"/>
        </w:rPr>
      </w:pPr>
    </w:p>
    <w:p w14:paraId="50E325FE" w14:textId="77777777" w:rsidR="00587D5F" w:rsidRPr="00587D5F" w:rsidRDefault="00587D5F" w:rsidP="00587D5F">
      <w:pPr>
        <w:rPr>
          <w:sz w:val="28"/>
          <w:szCs w:val="28"/>
        </w:rPr>
      </w:pPr>
      <w:r w:rsidRPr="00587D5F">
        <w:rPr>
          <w:sz w:val="28"/>
          <w:szCs w:val="28"/>
        </w:rPr>
        <w:t>Pedagogičtí pracovníci, kteří vedou, nebo se zúčastňují vodáckých kurzů na 1. - 3. stupni ZŠ a SŠ v rámci školní nebo zájmové tělesné výchovy.</w:t>
      </w:r>
    </w:p>
    <w:p w14:paraId="353554D2" w14:textId="77777777" w:rsidR="00587D5F" w:rsidRPr="00587D5F" w:rsidRDefault="00587D5F" w:rsidP="00587D5F">
      <w:pPr>
        <w:rPr>
          <w:sz w:val="28"/>
          <w:szCs w:val="28"/>
        </w:rPr>
      </w:pPr>
    </w:p>
    <w:p w14:paraId="6F435A22" w14:textId="77777777" w:rsidR="00587D5F" w:rsidRPr="00587D5F" w:rsidRDefault="00587D5F" w:rsidP="00587D5F">
      <w:pPr>
        <w:rPr>
          <w:sz w:val="28"/>
          <w:szCs w:val="28"/>
        </w:rPr>
      </w:pPr>
      <w:bookmarkStart w:id="0" w:name="_GoBack"/>
      <w:bookmarkEnd w:id="0"/>
      <w:r w:rsidRPr="00587D5F">
        <w:rPr>
          <w:sz w:val="28"/>
          <w:szCs w:val="28"/>
        </w:rPr>
        <w:t>Můžeme informovat a apelovat na studenty, aby se této problematice věnovali.</w:t>
      </w:r>
    </w:p>
    <w:p w14:paraId="475550F9" w14:textId="77777777" w:rsidR="00587D5F" w:rsidRPr="00587D5F" w:rsidRDefault="00587D5F" w:rsidP="00587D5F">
      <w:pPr>
        <w:rPr>
          <w:sz w:val="28"/>
          <w:szCs w:val="28"/>
        </w:rPr>
      </w:pPr>
    </w:p>
    <w:p w14:paraId="2F104623" w14:textId="77777777" w:rsidR="00587D5F" w:rsidRPr="00587D5F" w:rsidRDefault="00587D5F" w:rsidP="00587D5F">
      <w:pPr>
        <w:rPr>
          <w:sz w:val="28"/>
          <w:szCs w:val="28"/>
        </w:rPr>
      </w:pPr>
      <w:r w:rsidRPr="00587D5F">
        <w:rPr>
          <w:sz w:val="28"/>
          <w:szCs w:val="28"/>
        </w:rPr>
        <w:t>Na dnešní mládež působí celý komplex médií a zahlcuje je informacemi nejrůznějšího druhu.</w:t>
      </w:r>
    </w:p>
    <w:p w14:paraId="1E5F72DA" w14:textId="77777777" w:rsidR="00587D5F" w:rsidRPr="00587D5F" w:rsidRDefault="00587D5F" w:rsidP="00587D5F">
      <w:pPr>
        <w:rPr>
          <w:sz w:val="28"/>
          <w:szCs w:val="28"/>
        </w:rPr>
      </w:pPr>
    </w:p>
    <w:p w14:paraId="4EC5C945" w14:textId="77777777" w:rsidR="00587D5F" w:rsidRPr="00587D5F" w:rsidRDefault="00587D5F" w:rsidP="00587D5F">
      <w:pPr>
        <w:rPr>
          <w:sz w:val="28"/>
          <w:szCs w:val="28"/>
        </w:rPr>
      </w:pPr>
      <w:r w:rsidRPr="00587D5F">
        <w:rPr>
          <w:sz w:val="28"/>
          <w:szCs w:val="28"/>
        </w:rPr>
        <w:t>Právě mládež nejvíce tíhne k internetu jako ke zdroji informací, ovšem stranou jejich zájmu nestojí ani časopisy.</w:t>
      </w:r>
    </w:p>
    <w:p w14:paraId="14C73F20" w14:textId="77777777" w:rsidR="00587D5F" w:rsidRPr="00587D5F" w:rsidRDefault="00587D5F" w:rsidP="00587D5F">
      <w:pPr>
        <w:rPr>
          <w:sz w:val="28"/>
          <w:szCs w:val="28"/>
        </w:rPr>
      </w:pPr>
    </w:p>
    <w:p w14:paraId="3ACD670C" w14:textId="77777777" w:rsidR="00587D5F" w:rsidRPr="00587D5F" w:rsidRDefault="00587D5F" w:rsidP="00587D5F">
      <w:pPr>
        <w:rPr>
          <w:sz w:val="28"/>
          <w:szCs w:val="28"/>
        </w:rPr>
      </w:pPr>
      <w:r w:rsidRPr="00587D5F">
        <w:rPr>
          <w:sz w:val="28"/>
          <w:szCs w:val="28"/>
        </w:rPr>
        <w:t>Tyto nové fakulty si odnášejí některé obory, které pak zavírají.</w:t>
      </w:r>
    </w:p>
    <w:p w14:paraId="74F70894" w14:textId="77777777" w:rsidR="00587D5F" w:rsidRPr="00587D5F" w:rsidRDefault="00587D5F" w:rsidP="00587D5F">
      <w:pPr>
        <w:rPr>
          <w:sz w:val="28"/>
          <w:szCs w:val="28"/>
        </w:rPr>
      </w:pPr>
    </w:p>
    <w:p w14:paraId="1FA435B2" w14:textId="78FB42B8" w:rsidR="00587D5F" w:rsidRPr="00587D5F" w:rsidRDefault="00587D5F" w:rsidP="00587D5F">
      <w:pPr>
        <w:pStyle w:val="Normlnweb"/>
        <w:spacing w:before="0" w:beforeAutospacing="0" w:after="0" w:afterAutospacing="0"/>
        <w:rPr>
          <w:rFonts w:eastAsiaTheme="minorEastAsia"/>
          <w:b/>
          <w:sz w:val="28"/>
          <w:szCs w:val="28"/>
        </w:rPr>
      </w:pPr>
      <w:r w:rsidRPr="00587D5F">
        <w:rPr>
          <w:rFonts w:eastAsiaTheme="minorEastAsia"/>
          <w:b/>
          <w:sz w:val="28"/>
          <w:szCs w:val="28"/>
        </w:rPr>
        <w:t>Opravte texty žádostí:</w:t>
      </w:r>
    </w:p>
    <w:p w14:paraId="382373B8" w14:textId="77777777" w:rsidR="00587D5F" w:rsidRDefault="00587D5F" w:rsidP="00587D5F">
      <w:pPr>
        <w:pStyle w:val="Normlnweb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</w:p>
    <w:p w14:paraId="44111212" w14:textId="5A3B8328" w:rsidR="00587D5F" w:rsidRPr="00587D5F" w:rsidRDefault="00587D5F" w:rsidP="00587D5F">
      <w:pPr>
        <w:pStyle w:val="Normlnweb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r w:rsidRPr="00587D5F">
        <w:rPr>
          <w:rFonts w:eastAsiaTheme="minorEastAsia"/>
          <w:sz w:val="28"/>
          <w:szCs w:val="28"/>
        </w:rPr>
        <w:t>Dobrý den,</w:t>
      </w:r>
    </w:p>
    <w:p w14:paraId="5DEF2390" w14:textId="77777777" w:rsidR="00587D5F" w:rsidRPr="00587D5F" w:rsidRDefault="00587D5F" w:rsidP="00587D5F">
      <w:pPr>
        <w:pStyle w:val="Normlnweb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r w:rsidRPr="00587D5F">
        <w:rPr>
          <w:rFonts w:eastAsiaTheme="minorEastAsia"/>
          <w:sz w:val="28"/>
          <w:szCs w:val="28"/>
        </w:rPr>
        <w:t xml:space="preserve">rád bych požádal pokud by to bylo možné o tom, že se mnou počítáte na příští rok. Rád a to doslova, bych příští rok nastoupil na obor Učitelství všeobecně vzdělávacích předmětů pro 2.stupeň ZŠ a SŠ. Po těchto dvou měsících co učím, mě to ještě neodradilo. Pro paní ředitelku bych potřeboval potvrzení o </w:t>
      </w:r>
      <w:proofErr w:type="spellStart"/>
      <w:r w:rsidRPr="00587D5F">
        <w:rPr>
          <w:rFonts w:eastAsiaTheme="minorEastAsia"/>
          <w:sz w:val="28"/>
          <w:szCs w:val="28"/>
        </w:rPr>
        <w:t>příjmutí</w:t>
      </w:r>
      <w:proofErr w:type="spellEnd"/>
      <w:r w:rsidRPr="00587D5F">
        <w:rPr>
          <w:rFonts w:eastAsiaTheme="minorEastAsia"/>
          <w:sz w:val="28"/>
          <w:szCs w:val="28"/>
        </w:rPr>
        <w:t xml:space="preserve"> za daných podmínek - to jest ukončené VŠ titulem Ing a zaplacení administrativního poplatku i poplatku za daný kurz.</w:t>
      </w:r>
    </w:p>
    <w:p w14:paraId="3A344226" w14:textId="77777777" w:rsidR="00587D5F" w:rsidRPr="00587D5F" w:rsidRDefault="00587D5F" w:rsidP="00587D5F">
      <w:pPr>
        <w:pStyle w:val="Normlnweb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r w:rsidRPr="00587D5F">
        <w:rPr>
          <w:rFonts w:eastAsiaTheme="minorEastAsia"/>
          <w:sz w:val="28"/>
          <w:szCs w:val="28"/>
        </w:rPr>
        <w:t>Předem děkuji za VÁŠ čas</w:t>
      </w:r>
    </w:p>
    <w:p w14:paraId="01DA88CB" w14:textId="77777777" w:rsidR="00587D5F" w:rsidRPr="00587D5F" w:rsidRDefault="00587D5F" w:rsidP="00587D5F">
      <w:pPr>
        <w:jc w:val="both"/>
        <w:rPr>
          <w:sz w:val="28"/>
          <w:szCs w:val="28"/>
        </w:rPr>
      </w:pPr>
    </w:p>
    <w:p w14:paraId="37BE972F" w14:textId="77777777" w:rsidR="00587D5F" w:rsidRPr="00587D5F" w:rsidRDefault="00587D5F" w:rsidP="00587D5F">
      <w:pPr>
        <w:jc w:val="both"/>
        <w:rPr>
          <w:sz w:val="28"/>
          <w:szCs w:val="28"/>
        </w:rPr>
      </w:pPr>
      <w:r w:rsidRPr="00587D5F">
        <w:rPr>
          <w:sz w:val="28"/>
          <w:szCs w:val="28"/>
        </w:rPr>
        <w:t xml:space="preserve">Během svého studia jsou studenti studijním oddělením upozorňováni a informováni o všech důležitých termínech i činnostech týkajících se studia.  </w:t>
      </w:r>
    </w:p>
    <w:p w14:paraId="25BAABD6" w14:textId="77777777" w:rsidR="00587D5F" w:rsidRDefault="00587D5F" w:rsidP="00587D5F">
      <w:pPr>
        <w:jc w:val="both"/>
      </w:pPr>
    </w:p>
    <w:p w14:paraId="730FB3FD" w14:textId="77777777" w:rsidR="00587D5F" w:rsidRDefault="00587D5F" w:rsidP="00587D5F">
      <w:pPr>
        <w:rPr>
          <w:sz w:val="28"/>
          <w:szCs w:val="28"/>
        </w:rPr>
      </w:pPr>
    </w:p>
    <w:p w14:paraId="07F76994" w14:textId="3A00C4DC" w:rsidR="00587D5F" w:rsidRPr="00587D5F" w:rsidRDefault="00587D5F" w:rsidP="00587D5F">
      <w:pPr>
        <w:rPr>
          <w:b/>
          <w:sz w:val="28"/>
          <w:szCs w:val="28"/>
        </w:rPr>
      </w:pPr>
      <w:r w:rsidRPr="00587D5F">
        <w:rPr>
          <w:b/>
          <w:sz w:val="28"/>
          <w:szCs w:val="28"/>
        </w:rPr>
        <w:t>V čem je problém tohoto reklamního sloganu?</w:t>
      </w:r>
    </w:p>
    <w:p w14:paraId="692CD143" w14:textId="3999FDED" w:rsidR="00587D5F" w:rsidRPr="00E67E04" w:rsidRDefault="00587D5F" w:rsidP="00587D5F">
      <w:pPr>
        <w:rPr>
          <w:sz w:val="28"/>
          <w:szCs w:val="28"/>
        </w:rPr>
      </w:pPr>
      <w:r w:rsidRPr="00E67E04">
        <w:rPr>
          <w:sz w:val="28"/>
          <w:szCs w:val="28"/>
        </w:rPr>
        <w:t>Zavádějící ceny platí do konce května!</w:t>
      </w:r>
    </w:p>
    <w:p w14:paraId="3D93484B" w14:textId="77777777" w:rsidR="00587D5F" w:rsidRDefault="00587D5F" w:rsidP="0052029E">
      <w:pPr>
        <w:jc w:val="both"/>
        <w:rPr>
          <w:sz w:val="28"/>
          <w:szCs w:val="28"/>
        </w:rPr>
      </w:pPr>
    </w:p>
    <w:p w14:paraId="62F501DE" w14:textId="77777777" w:rsidR="0052029E" w:rsidRDefault="0052029E" w:rsidP="0052029E">
      <w:pPr>
        <w:jc w:val="both"/>
        <w:rPr>
          <w:b/>
          <w:bCs/>
          <w:sz w:val="28"/>
          <w:szCs w:val="28"/>
        </w:rPr>
      </w:pPr>
    </w:p>
    <w:p w14:paraId="6C557E8F" w14:textId="77777777" w:rsidR="0052029E" w:rsidRDefault="0052029E" w:rsidP="0052029E">
      <w:pPr>
        <w:jc w:val="both"/>
        <w:rPr>
          <w:b/>
          <w:bCs/>
          <w:sz w:val="28"/>
          <w:szCs w:val="28"/>
        </w:rPr>
      </w:pPr>
    </w:p>
    <w:p w14:paraId="26E516C8" w14:textId="77777777" w:rsidR="0052029E" w:rsidRDefault="0052029E" w:rsidP="0052029E">
      <w:pPr>
        <w:jc w:val="both"/>
        <w:rPr>
          <w:b/>
          <w:bCs/>
          <w:sz w:val="28"/>
          <w:szCs w:val="28"/>
        </w:rPr>
      </w:pPr>
    </w:p>
    <w:p w14:paraId="32001AA6" w14:textId="77777777" w:rsidR="001450A0" w:rsidRDefault="00587D5F"/>
    <w:sectPr w:rsidR="001450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D01"/>
    <w:rsid w:val="000A4D01"/>
    <w:rsid w:val="000E516D"/>
    <w:rsid w:val="00217E54"/>
    <w:rsid w:val="0052029E"/>
    <w:rsid w:val="00587D5F"/>
    <w:rsid w:val="00D61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A7C09C"/>
  <w15:chartTrackingRefBased/>
  <w15:docId w15:val="{C4B4A6A4-3AC5-42E6-9B65-99BE6199B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52029E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rsid w:val="00587D5F"/>
    <w:pPr>
      <w:widowControl/>
      <w:autoSpaceDE/>
      <w:autoSpaceDN/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369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394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Západočeská univerzita v Plzni</Company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Vaňková</dc:creator>
  <cp:keywords/>
  <dc:description/>
  <cp:lastModifiedBy>Jana Vaňková</cp:lastModifiedBy>
  <cp:revision>3</cp:revision>
  <dcterms:created xsi:type="dcterms:W3CDTF">2026-02-13T11:25:00Z</dcterms:created>
  <dcterms:modified xsi:type="dcterms:W3CDTF">2026-02-13T13:01:00Z</dcterms:modified>
</cp:coreProperties>
</file>